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69C" w:rsidRPr="003C338C" w:rsidRDefault="005D469C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2D77EF" w:rsidRDefault="002D77EF" w:rsidP="00C8012B">
      <w:pPr>
        <w:jc w:val="center"/>
        <w:rPr>
          <w:b/>
          <w:bCs/>
          <w:sz w:val="20"/>
          <w:szCs w:val="20"/>
        </w:rPr>
      </w:pPr>
    </w:p>
    <w:p w:rsidR="00C8012B" w:rsidRPr="003C338C" w:rsidRDefault="00C8012B" w:rsidP="00C8012B">
      <w:pPr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3C338C">
        <w:rPr>
          <w:b/>
          <w:bCs/>
          <w:sz w:val="20"/>
          <w:szCs w:val="20"/>
        </w:rPr>
        <w:t xml:space="preserve"> </w:t>
      </w:r>
    </w:p>
    <w:p w:rsidR="00C8012B" w:rsidRPr="003C338C" w:rsidRDefault="00C8012B" w:rsidP="00C8012B">
      <w:pPr>
        <w:spacing w:after="0" w:line="240" w:lineRule="auto"/>
        <w:jc w:val="center"/>
        <w:rPr>
          <w:rFonts w:ascii="Arial Black" w:hAnsi="Arial Black"/>
          <w:sz w:val="20"/>
          <w:szCs w:val="20"/>
        </w:rPr>
      </w:pPr>
      <w:r w:rsidRPr="003C338C">
        <w:rPr>
          <w:rFonts w:ascii="Arial Black" w:hAnsi="Arial Black"/>
          <w:sz w:val="20"/>
          <w:szCs w:val="20"/>
        </w:rPr>
        <w:t xml:space="preserve">ОЦЕНОЧНЫЕ МАТЕРИАЛЫ </w:t>
      </w:r>
    </w:p>
    <w:p w:rsidR="00C8012B" w:rsidRPr="003C338C" w:rsidRDefault="00C8012B" w:rsidP="00C8012B">
      <w:pPr>
        <w:spacing w:after="0" w:line="240" w:lineRule="auto"/>
        <w:jc w:val="center"/>
        <w:rPr>
          <w:rFonts w:ascii="Arial Black" w:hAnsi="Arial Black"/>
          <w:sz w:val="20"/>
          <w:szCs w:val="20"/>
        </w:rPr>
      </w:pPr>
      <w:r w:rsidRPr="003C338C">
        <w:rPr>
          <w:rFonts w:ascii="Arial Black" w:hAnsi="Arial Black"/>
          <w:sz w:val="20"/>
          <w:szCs w:val="20"/>
        </w:rPr>
        <w:t>ДЛЯ ПРОВЕДЕНИЯ ПРОМЕЖУТОЧНОЙ АТТЕСТАЦИИ</w:t>
      </w:r>
    </w:p>
    <w:p w:rsidR="00C8012B" w:rsidRPr="003C338C" w:rsidRDefault="00C8012B" w:rsidP="00C8012B">
      <w:pPr>
        <w:jc w:val="center"/>
        <w:rPr>
          <w:rFonts w:ascii="Arial Black" w:hAnsi="Arial Black"/>
          <w:sz w:val="20"/>
          <w:szCs w:val="20"/>
        </w:rPr>
      </w:pPr>
      <w:r w:rsidRPr="003C338C">
        <w:rPr>
          <w:rFonts w:ascii="Arial Black" w:hAnsi="Arial Black"/>
          <w:sz w:val="20"/>
          <w:szCs w:val="20"/>
        </w:rPr>
        <w:t xml:space="preserve">ПО ПРЕДМЕТУ </w:t>
      </w:r>
    </w:p>
    <w:p w:rsidR="00C8012B" w:rsidRPr="003C338C" w:rsidRDefault="00C8012B" w:rsidP="00C8012B">
      <w:pPr>
        <w:jc w:val="center"/>
        <w:rPr>
          <w:rFonts w:ascii="Arial Black" w:hAnsi="Arial Black"/>
          <w:sz w:val="20"/>
          <w:szCs w:val="20"/>
        </w:rPr>
      </w:pPr>
      <w:r w:rsidRPr="003C338C">
        <w:rPr>
          <w:rFonts w:ascii="Arial Black" w:hAnsi="Arial Black"/>
          <w:sz w:val="20"/>
          <w:szCs w:val="20"/>
        </w:rPr>
        <w:t>«Химия»</w:t>
      </w:r>
    </w:p>
    <w:p w:rsidR="00C8012B" w:rsidRPr="003C338C" w:rsidRDefault="00C8012B" w:rsidP="00C8012B">
      <w:pPr>
        <w:spacing w:after="0" w:line="240" w:lineRule="auto"/>
        <w:jc w:val="center"/>
        <w:rPr>
          <w:rFonts w:ascii="Arial Black" w:hAnsi="Arial Black"/>
          <w:sz w:val="20"/>
          <w:szCs w:val="20"/>
        </w:rPr>
      </w:pPr>
      <w:r w:rsidRPr="003C338C">
        <w:rPr>
          <w:rFonts w:ascii="Arial Black" w:hAnsi="Arial Black"/>
          <w:sz w:val="20"/>
          <w:szCs w:val="20"/>
        </w:rPr>
        <w:t xml:space="preserve">в 8-11 классах </w:t>
      </w:r>
    </w:p>
    <w:p w:rsidR="00C8012B" w:rsidRPr="003C338C" w:rsidRDefault="00C8012B" w:rsidP="00C8012B">
      <w:pPr>
        <w:jc w:val="center"/>
        <w:rPr>
          <w:rFonts w:ascii="Arial Black" w:hAnsi="Arial Black"/>
          <w:sz w:val="20"/>
          <w:szCs w:val="20"/>
        </w:rPr>
      </w:pPr>
      <w:proofErr w:type="gramStart"/>
      <w:r w:rsidRPr="003C338C">
        <w:rPr>
          <w:rFonts w:ascii="Arial Black" w:hAnsi="Arial Black"/>
          <w:sz w:val="20"/>
          <w:szCs w:val="20"/>
        </w:rPr>
        <w:t>за  20</w:t>
      </w:r>
      <w:r w:rsidR="003B4B2E">
        <w:rPr>
          <w:rFonts w:ascii="Arial Black" w:hAnsi="Arial Black"/>
          <w:sz w:val="20"/>
          <w:szCs w:val="20"/>
        </w:rPr>
        <w:t>2</w:t>
      </w:r>
      <w:r w:rsidR="002D77EF">
        <w:rPr>
          <w:rFonts w:ascii="Arial Black" w:hAnsi="Arial Black"/>
          <w:sz w:val="20"/>
          <w:szCs w:val="20"/>
        </w:rPr>
        <w:t>4</w:t>
      </w:r>
      <w:proofErr w:type="gramEnd"/>
      <w:r w:rsidRPr="003C338C">
        <w:rPr>
          <w:rFonts w:ascii="Arial Black" w:hAnsi="Arial Black"/>
          <w:sz w:val="20"/>
          <w:szCs w:val="20"/>
        </w:rPr>
        <w:t>-20</w:t>
      </w:r>
      <w:r w:rsidR="003B4B2E">
        <w:rPr>
          <w:rFonts w:ascii="Arial Black" w:hAnsi="Arial Black"/>
          <w:sz w:val="20"/>
          <w:szCs w:val="20"/>
        </w:rPr>
        <w:t>2</w:t>
      </w:r>
      <w:r w:rsidR="002D77EF">
        <w:rPr>
          <w:rFonts w:ascii="Arial Black" w:hAnsi="Arial Black"/>
          <w:sz w:val="20"/>
          <w:szCs w:val="20"/>
        </w:rPr>
        <w:t>5</w:t>
      </w:r>
      <w:r w:rsidRPr="003C338C">
        <w:rPr>
          <w:rFonts w:ascii="Arial Black" w:hAnsi="Arial Black"/>
          <w:sz w:val="20"/>
          <w:szCs w:val="20"/>
        </w:rPr>
        <w:t xml:space="preserve"> учебный год</w:t>
      </w:r>
    </w:p>
    <w:p w:rsidR="00C8012B" w:rsidRPr="003C338C" w:rsidRDefault="00C8012B" w:rsidP="00C8012B">
      <w:pPr>
        <w:rPr>
          <w:sz w:val="20"/>
          <w:szCs w:val="20"/>
        </w:rPr>
      </w:pPr>
    </w:p>
    <w:p w:rsidR="00C8012B" w:rsidRPr="003C338C" w:rsidRDefault="00C8012B" w:rsidP="00C8012B">
      <w:pPr>
        <w:rPr>
          <w:sz w:val="20"/>
          <w:szCs w:val="20"/>
        </w:rPr>
      </w:pPr>
    </w:p>
    <w:p w:rsidR="00C8012B" w:rsidRDefault="00C8012B" w:rsidP="00C8012B">
      <w:pPr>
        <w:rPr>
          <w:sz w:val="20"/>
          <w:szCs w:val="20"/>
        </w:rPr>
      </w:pPr>
    </w:p>
    <w:p w:rsidR="003B4B2E" w:rsidRDefault="003B4B2E" w:rsidP="00C8012B">
      <w:pPr>
        <w:rPr>
          <w:sz w:val="20"/>
          <w:szCs w:val="20"/>
        </w:rPr>
      </w:pPr>
    </w:p>
    <w:p w:rsidR="003B4B2E" w:rsidRDefault="003B4B2E" w:rsidP="00C8012B">
      <w:pPr>
        <w:rPr>
          <w:sz w:val="20"/>
          <w:szCs w:val="20"/>
        </w:rPr>
      </w:pPr>
    </w:p>
    <w:p w:rsidR="003B4B2E" w:rsidRDefault="003B4B2E" w:rsidP="00C8012B">
      <w:pPr>
        <w:rPr>
          <w:sz w:val="20"/>
          <w:szCs w:val="20"/>
        </w:rPr>
      </w:pPr>
    </w:p>
    <w:p w:rsidR="003B4B2E" w:rsidRDefault="003B4B2E" w:rsidP="00C8012B">
      <w:pPr>
        <w:rPr>
          <w:sz w:val="20"/>
          <w:szCs w:val="20"/>
        </w:rPr>
      </w:pPr>
    </w:p>
    <w:p w:rsidR="003B4B2E" w:rsidRDefault="003B4B2E" w:rsidP="00C8012B">
      <w:pPr>
        <w:rPr>
          <w:sz w:val="20"/>
          <w:szCs w:val="20"/>
        </w:rPr>
      </w:pPr>
    </w:p>
    <w:p w:rsidR="003B4B2E" w:rsidRDefault="003B4B2E" w:rsidP="00C8012B">
      <w:pPr>
        <w:rPr>
          <w:sz w:val="20"/>
          <w:szCs w:val="20"/>
        </w:rPr>
      </w:pPr>
    </w:p>
    <w:p w:rsidR="003B4B2E" w:rsidRDefault="003B4B2E" w:rsidP="00C8012B">
      <w:pPr>
        <w:rPr>
          <w:sz w:val="20"/>
          <w:szCs w:val="20"/>
        </w:rPr>
      </w:pPr>
    </w:p>
    <w:p w:rsidR="003B4B2E" w:rsidRPr="003C338C" w:rsidRDefault="003B4B2E" w:rsidP="003B4B2E">
      <w:pPr>
        <w:jc w:val="right"/>
        <w:rPr>
          <w:sz w:val="20"/>
          <w:szCs w:val="20"/>
        </w:rPr>
      </w:pPr>
    </w:p>
    <w:p w:rsidR="003C338C" w:rsidRDefault="003C338C" w:rsidP="003B4B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C338C" w:rsidRDefault="003C338C" w:rsidP="00C8012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Итоговая контрольная работа по предмету ХИМИЯ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Кодификатор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Предмет: 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«ХИМИЯ»  8 класс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Учебник для общеобразовательных учреждений под редакцией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О.С.Габриеляна</w:t>
      </w:r>
      <w:proofErr w:type="spellEnd"/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контроля: итоговый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ТАБЛИЦА 1.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элементов предметного содержания, проверяемых на контрольной работе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960"/>
        <w:gridCol w:w="8789"/>
      </w:tblGrid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сод</w:t>
            </w:r>
            <w:r w:rsidR="00610C88"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ного</w:t>
            </w:r>
            <w:proofErr w:type="spellEnd"/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блока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</w:t>
            </w:r>
            <w:r w:rsidR="00610C88"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</w:t>
            </w:r>
            <w:proofErr w:type="spellEnd"/>
          </w:p>
          <w:p w:rsidR="004F47FD" w:rsidRPr="003C338C" w:rsidRDefault="00610C88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</w:t>
            </w:r>
            <w:r w:rsidR="004F47FD"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4F47FD"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Элементы содержания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9" w:type="dxa"/>
            <w:gridSpan w:val="2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Вещество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атома. Строение электронных оболочек атомов первых 20 элементов Периодической системы Д.И. Менделеева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Периодический закон и Периодическая система химических элементов Д.И. Менделеева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и периоды Периодической системы. Физический смысл порядкового номера химического элемента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Закономерности изменения свойств элементов и их соединений в связи с положением 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Периодической системе химических элементов Д.И. Менделеева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веществ. Химическая связь: ковалентная (полярная и неполярная), ионная, металлическая.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Валентность химических элементов. Степень окисления химических элементов.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Чистые вещества и смеси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Атомы и молекулы. Химический элемент. Простые и сложные вещества. Основные классы неорганических веществ. Номенклатура неорганических соединений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9" w:type="dxa"/>
            <w:gridSpan w:val="2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Химическая реакция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Химическая реакция. Условия и признаки протекания химических реакций. Химические</w:t>
            </w:r>
          </w:p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уравнения. Сохранение массы веществ при химических реакциях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Электролиты и не</w:t>
            </w:r>
            <w:r w:rsidR="00610C88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электролиты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Катионы и анионы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Электролитическая диссоциация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кислот, щелочей и солей (средних)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Реакции ионного обмена и условия их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осуществления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Окислительно-восстановительные реакции.</w:t>
            </w:r>
          </w:p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 и восстановитель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49" w:type="dxa"/>
            <w:gridSpan w:val="2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Элементарные основы неорганической химии.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простых веществ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йства простых веществ-металлов: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щелочных и щелочноземельных металло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в,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алюминия, железа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тва простых веществ-неметаллов: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водорода, кислорода, галогенов, серы, азота, фосфора, углерода, кремния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сложных веществ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оксидов: основных, амфотерных, кислотных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оснований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3.2.3.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кислот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3.2.4.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солей (средних)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различных классов неорганических веществ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9" w:type="dxa"/>
            <w:gridSpan w:val="2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Методы познания веществ и химических явлений.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Экспериментальные основы химии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безопасной работы в школьной лаборатории. Лабораторная посуда и оборудование. Разделение смесей и очистка веществ. Приготовление растворов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характера среды раствора кислот и щелочей с помощью индикаторов. Качественные реакции на ионы в растворе (хлорид-, сульфат-, карбонат-ионы, ион аммония)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газообразных веществ. Качественные реакции на газообразные вещества (кислород, водород, углекислый газ, аммиак)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и изучение свойств изученных классов неорганических веществ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расчетов на основе формул и уравнений реакций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Вычисления массовой доли химического элемента в веществе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4.5.2.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Вычисления массовой доли растворенного вещества в растворе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4.5.3.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Вычисление количества вещества, массы или объема вещества по количеству вещества, массе или объему одного из реагентов или продуктов реакции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49" w:type="dxa"/>
            <w:gridSpan w:val="2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 и жизнь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безопасного использования веществ и химических реакций в повседневной жизни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Химическое загрязнение окружающей среды и его последствия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610C88">
        <w:tc>
          <w:tcPr>
            <w:tcW w:w="84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8789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в мире веществ, материалов и химических реакций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E6ED9" w:rsidRPr="003C338C" w:rsidRDefault="006E6ED9" w:rsidP="00B6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F47FD" w:rsidRPr="003C338C" w:rsidRDefault="004F47FD" w:rsidP="00B6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ТАБЛИЦА 2. Перечень требований к уровню подготовки обучающихся</w:t>
      </w:r>
      <w:r w:rsidR="00CF4DDE"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="00CF4DDE" w:rsidRPr="003C338C">
        <w:rPr>
          <w:rFonts w:ascii="Times New Roman" w:hAnsi="Times New Roman" w:cs="Times New Roman"/>
          <w:b/>
          <w:bCs/>
          <w:sz w:val="20"/>
          <w:szCs w:val="20"/>
        </w:rPr>
        <w:t xml:space="preserve">    освоивших общеобразовательные программы основного общего образования по ХИМИИ.</w:t>
      </w:r>
    </w:p>
    <w:p w:rsidR="006E6ED9" w:rsidRPr="003C338C" w:rsidRDefault="006E6ED9" w:rsidP="00B6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1135"/>
        <w:gridCol w:w="9497"/>
      </w:tblGrid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4F47FD" w:rsidRPr="003C338C" w:rsidRDefault="00052B35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  <w:r w:rsidR="004F47FD"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требований к уровню подготовки,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Знать/понимать: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химическую символику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знаки химических элементов, формулы химических веществ, уравнения химических реакций;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важнейшие химические понятия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вещество, химический элемент, атом, молекула, относительные атомная и молекулярная массы, ион, к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атион, анион, химическая связь,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электроотрицательность, валентность, степень окисления, моль, молярная масса, молярный объем, растворы, электролиты и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неэлектролиты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электролитическая диссоциация, окислитель и восстановитель, окисление и восстановление, тепловой эффект реакции, основные типы реакций в неорганической химии;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характерные признаки важнейших химических понятий;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существовании взаимосвязи между важнейшими химическими понятиями;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смысл основных законов и теорий химии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 атомно-молекулярная теория; законы сохранения массы веществ, постоянства состава; Периодический закон Д.И. Менделеева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первоначальные сведения о строении органических веществ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Называть: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элементы;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соединения изученных классов неорганических веществ;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органические вещества по их формуле: метан, этан, этилен, ацетилен, метанол, этанол, глицерин, уксусная кислота,</w:t>
            </w:r>
          </w:p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глюкоза, сахароза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Объяснять: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физический смысл атомного (порядкового) номера химического элемента, номеров группы и периода в Периодической системе Д.И. Менделеева, к которым элемент</w:t>
            </w:r>
          </w:p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принадлежит;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изменения строения атомов, свойств элементов в пределах малых периодов и главных подгрупп, а также свойства образуемых ими высших оксидов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сущность процесса электролитической диссоциации и реакций ионного обмена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Характеризовать: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элементы (от водорода до кальция) на основе их положения в Периодической системе химических элементов Д.И. Менделеева и особенностей строения их атомов;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между составом, строением и свойствами неорганических веществ;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основных классов неорганических веществ (оксидов, кислот, оснований и солей);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2.3.4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между составом, строением и свойствами отдельных представителей органических веществ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Определять/классифицировать: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веществ по их формулам;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валентность и степень окисления элемента в соединении;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химической связи в соединениях;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принадлежность веществ к определенному классу соединений;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химических реакций;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2.4.6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протекания реакций ионного обмена;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2.4.7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протекания реакций некоторых представителей органических веществ: с кислородом, водородом, металлами, водой, основаниями, кислотами, солями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Составлять: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 строения атомов первых 20 элементов Периодической системы Д.И. Менделеева;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неорганических соединений изученных классов;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уравнения химических реакций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Обращаться: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 химической посудой и лабораторным оборудованием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Проводить опыты / распознавать опытным путем: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подтверждающие химические свойства изученных классов неорганических веществ;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получению, собиранию и изучению химических свойств неорганических веществ;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газообразные вещества: кислород, водород, углекислый газ, аммиак;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2.7.4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растворы кислот и щелочей по изменению окраски индикатора;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2.7.5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кислоты, щелочи и соли по наличию в их растворах хлорид-, сульфат-,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карбонат-ионов и иона аммония.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Вычислять: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массовую долю химического элемента по формуле соединения;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массовую долю вещества в растворе;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вещества, объем или массу вещества по количеству вещества, объему или массе реагентов или продуктов реакции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2.9.1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безопасного обращения с веществами и материалами в повседневной жизни и грамотного оказания первой помощи при ожогах кислотами и щелочами;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CF4DDE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массовую долю вещества в растворе;</w:t>
            </w:r>
          </w:p>
        </w:tc>
      </w:tr>
      <w:tr w:rsidR="00B655BB" w:rsidRPr="003C338C" w:rsidTr="00052B35">
        <w:tc>
          <w:tcPr>
            <w:tcW w:w="1135" w:type="dxa"/>
            <w:hideMark/>
          </w:tcPr>
          <w:p w:rsidR="004F47FD" w:rsidRPr="003C338C" w:rsidRDefault="00CF4DDE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9497" w:type="dxa"/>
            <w:hideMark/>
          </w:tcPr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вещества, объем или массу вещества по количеству вещества, объему или массе реагентов или продуктов реакции</w:t>
            </w:r>
            <w:r w:rsidR="00CF4DDE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BB6FB1" w:rsidRPr="003C338C" w:rsidRDefault="00BB6FB1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B6FB1" w:rsidRPr="003C338C" w:rsidRDefault="00052B35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 w:rsidR="00BB6FB1" w:rsidRPr="003C338C">
        <w:rPr>
          <w:rFonts w:ascii="Times New Roman" w:hAnsi="Times New Roman" w:cs="Times New Roman"/>
          <w:b/>
          <w:bCs/>
          <w:sz w:val="20"/>
          <w:szCs w:val="20"/>
        </w:rPr>
        <w:t xml:space="preserve">3. Перечень элементов метапредметного содержания, проверяемых при проведении промежуточной аттестации и тематических контрольных работ по </w:t>
      </w:r>
      <w:r w:rsidR="008A661F" w:rsidRPr="003C338C">
        <w:rPr>
          <w:rFonts w:ascii="Times New Roman" w:hAnsi="Times New Roman" w:cs="Times New Roman"/>
          <w:b/>
          <w:bCs/>
          <w:sz w:val="20"/>
          <w:szCs w:val="20"/>
        </w:rPr>
        <w:t xml:space="preserve">ХИМИИ </w:t>
      </w:r>
      <w:r w:rsidR="00BB6FB1" w:rsidRPr="003C338C">
        <w:rPr>
          <w:rFonts w:ascii="Times New Roman" w:hAnsi="Times New Roman" w:cs="Times New Roman"/>
          <w:b/>
          <w:bCs/>
          <w:sz w:val="20"/>
          <w:szCs w:val="20"/>
        </w:rPr>
        <w:t>учащихся 8 (9) классов</w:t>
      </w:r>
    </w:p>
    <w:p w:rsidR="00BB6FB1" w:rsidRPr="003C338C" w:rsidRDefault="00BB6FB1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101"/>
        <w:gridCol w:w="9497"/>
      </w:tblGrid>
      <w:tr w:rsidR="00B655BB" w:rsidRPr="003C338C" w:rsidTr="00052B35">
        <w:tc>
          <w:tcPr>
            <w:tcW w:w="1101" w:type="dxa"/>
          </w:tcPr>
          <w:p w:rsidR="008A661F" w:rsidRPr="003C338C" w:rsidRDefault="008A661F" w:rsidP="00B655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</w:t>
            </w:r>
            <w:r w:rsidR="00052B35"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эле</w:t>
            </w:r>
            <w:proofErr w:type="gramEnd"/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-та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элементов метапредметного содержания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соотносить данные (познавательное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структурировать знания (познавательное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 (познавательное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работать со знаково-символическими средствами (познавательное</w:t>
            </w:r>
            <w:r w:rsidR="00052B35"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классифицировать (логическое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устанавливать причинно-следственные связи (познавательное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устанавливать аналогии (логическое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строить логические рассуждения, умозаключения и делать выводы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общий приём решения задач (логическое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9497" w:type="dxa"/>
          </w:tcPr>
          <w:p w:rsidR="008A661F" w:rsidRPr="003C338C" w:rsidRDefault="008A661F" w:rsidP="00B655B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производить вычислительные действия (логическое УУД)</w:t>
            </w:r>
          </w:p>
        </w:tc>
      </w:tr>
      <w:tr w:rsidR="00B655BB" w:rsidRPr="003C338C" w:rsidTr="00052B35">
        <w:tc>
          <w:tcPr>
            <w:tcW w:w="1101" w:type="dxa"/>
          </w:tcPr>
          <w:p w:rsidR="008A661F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9497" w:type="dxa"/>
          </w:tcPr>
          <w:p w:rsidR="008A661F" w:rsidRPr="003C338C" w:rsidRDefault="00D72670" w:rsidP="00B655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Умение оценивать правильность выполнения учебной задачи </w:t>
            </w:r>
            <w:r w:rsidR="001333C1"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(регулятивное</w:t>
            </w:r>
            <w:r w:rsidR="00052B35"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УУД)</w:t>
            </w:r>
          </w:p>
        </w:tc>
      </w:tr>
      <w:tr w:rsidR="00B655BB" w:rsidRPr="003C338C" w:rsidTr="00052B35">
        <w:tc>
          <w:tcPr>
            <w:tcW w:w="1101" w:type="dxa"/>
          </w:tcPr>
          <w:p w:rsidR="00D72670" w:rsidRPr="003C338C" w:rsidRDefault="00D72670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9497" w:type="dxa"/>
          </w:tcPr>
          <w:p w:rsidR="00D72670" w:rsidRPr="003C338C" w:rsidRDefault="00D72670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Умение выражать свои мысли в соответствии с задачами и условиями коммуникации (коммуникативное УУД)</w:t>
            </w:r>
          </w:p>
        </w:tc>
      </w:tr>
    </w:tbl>
    <w:p w:rsidR="00D72670" w:rsidRPr="003C338C" w:rsidRDefault="00D72670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72670" w:rsidRPr="003C338C" w:rsidRDefault="00D72670" w:rsidP="00B6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</w:rPr>
        <w:t>Спецификация контрольных измерительных материалов для проведения</w:t>
      </w:r>
    </w:p>
    <w:p w:rsidR="00D72670" w:rsidRPr="003C338C" w:rsidRDefault="00D72670" w:rsidP="00B6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</w:rPr>
        <w:t>промежуточной аттестации и тематических контрольных работ по ХИМИИ</w:t>
      </w:r>
    </w:p>
    <w:p w:rsidR="004F47FD" w:rsidRPr="003C338C" w:rsidRDefault="00D72670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</w:rPr>
        <w:t>учащихся 8 класс</w:t>
      </w:r>
      <w:r w:rsidR="00052B35" w:rsidRPr="003C338C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Pr="003C338C">
        <w:rPr>
          <w:rFonts w:ascii="Times New Roman" w:hAnsi="Times New Roman" w:cs="Times New Roman"/>
          <w:b/>
          <w:bCs/>
          <w:sz w:val="20"/>
          <w:szCs w:val="20"/>
        </w:rPr>
        <w:t xml:space="preserve"> (на 45 минут)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Предмет: </w:t>
      </w: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«ХИМИЯ» 8 класс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Учебник для общеобразовательных учреждений под редакцией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О.С.Габриеляна</w:t>
      </w:r>
      <w:proofErr w:type="spellEnd"/>
      <w:r w:rsidR="00D72670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контроля: итоговый</w:t>
      </w:r>
      <w:r w:rsidR="00D72670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D72670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«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Итоговая контрольная работа за курс 8 класса»</w:t>
      </w:r>
      <w:r w:rsidR="00D72670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Назначение контрольной работы: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 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проверить успешность в освоении содержания курса химии 8 класса,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выявить успешность в освоении предметных умений.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Дополнительное оборудование контрольных измерительных заданий: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- таблица растворимости солей, кислот и оснований в воде,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- электрохимический ряд напряжений металлов,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периодическая система химических элементов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Д.И.Менделеева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Характеристика структуры и содержания работы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Подходы к отбору содержания контрольной работы: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Разработка заданий осуществлялась с учетом следующих общих положений.</w:t>
      </w:r>
    </w:p>
    <w:p w:rsidR="004F47FD" w:rsidRPr="003C338C" w:rsidRDefault="00E641FC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Ориентированы на проверку усвоения системы знаний, которая рассматривается в качестве инвариантного ядра содержания действующих программ по химии для основной школы.</w:t>
      </w:r>
    </w:p>
    <w:p w:rsidR="004F47FD" w:rsidRPr="003C338C" w:rsidRDefault="00E641FC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Призваны обеспечивать возможность дифференцированной оценки. В этих целях проверка усвоения основных элементов содержания курса химии осуществляется на трех уровнях сложности: базовом, повышенном и высоком.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вариант контрольной работы состоит из</w:t>
      </w:r>
      <w:r w:rsidR="00A1484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частей.</w:t>
      </w:r>
    </w:p>
    <w:p w:rsidR="004F47FD" w:rsidRPr="003C338C" w:rsidRDefault="00E641FC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 1 содержит</w:t>
      </w:r>
      <w:r w:rsidR="00A1484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заданий базового и повышенного уровня сложности</w:t>
      </w:r>
    </w:p>
    <w:p w:rsidR="004F47FD" w:rsidRPr="003C338C" w:rsidRDefault="00E641FC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 2 содержит</w:t>
      </w:r>
      <w:r w:rsidR="00A1484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задания высокого уровня сложности, с развернутым ответом.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Задания расположены по принципу постепенного нарастания уровня их сложности.</w:t>
      </w:r>
    </w:p>
    <w:p w:rsidR="006E6ED9" w:rsidRPr="003C338C" w:rsidRDefault="006E6ED9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Таблица</w:t>
      </w:r>
      <w:r w:rsidR="006E6ED9"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4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Распределение заданий по уровням сложности, проверяемым элементам предметного, содержания, уровню подготовки, типам заданий и времени выполнения</w:t>
      </w:r>
      <w:r w:rsidR="005D469C"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3"/>
        <w:tblpPr w:leftFromText="45" w:rightFromText="45" w:vertAnchor="text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72"/>
        <w:gridCol w:w="1575"/>
        <w:gridCol w:w="3304"/>
        <w:gridCol w:w="2772"/>
      </w:tblGrid>
      <w:tr w:rsidR="00B655BB" w:rsidRPr="003C338C" w:rsidTr="00A1484A">
        <w:tc>
          <w:tcPr>
            <w:tcW w:w="675" w:type="dxa"/>
            <w:vMerge w:val="restart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r w:rsidR="00052B35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2272" w:type="dxa"/>
            <w:vMerge w:val="restart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4879" w:type="dxa"/>
            <w:gridSpan w:val="2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Что проверяется</w:t>
            </w:r>
          </w:p>
        </w:tc>
        <w:tc>
          <w:tcPr>
            <w:tcW w:w="2772" w:type="dxa"/>
            <w:vMerge w:val="restart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Примерное время выполнения задания</w:t>
            </w:r>
          </w:p>
        </w:tc>
      </w:tr>
      <w:tr w:rsidR="00B655BB" w:rsidRPr="003C338C" w:rsidTr="00A1484A">
        <w:tc>
          <w:tcPr>
            <w:tcW w:w="675" w:type="dxa"/>
            <w:vMerge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vMerge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проверяемых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элементов содержания</w:t>
            </w:r>
          </w:p>
        </w:tc>
        <w:tc>
          <w:tcPr>
            <w:tcW w:w="3304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Коды проверяемых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требований к уровню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подготовки учащихся</w:t>
            </w:r>
          </w:p>
        </w:tc>
        <w:tc>
          <w:tcPr>
            <w:tcW w:w="2772" w:type="dxa"/>
            <w:vMerge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304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2.4.1</w:t>
            </w:r>
          </w:p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2.4.1</w:t>
            </w:r>
          </w:p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304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2.4.6</w:t>
            </w:r>
          </w:p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2.5.3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1575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2.4.1</w:t>
            </w:r>
          </w:p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277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мин.</w:t>
            </w:r>
          </w:p>
        </w:tc>
      </w:tr>
      <w:tr w:rsidR="00B655BB" w:rsidRPr="003C338C" w:rsidTr="00A1484A">
        <w:tc>
          <w:tcPr>
            <w:tcW w:w="675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72" w:type="dxa"/>
            <w:hideMark/>
          </w:tcPr>
          <w:p w:rsidR="004F47FD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1575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  <w:p w:rsidR="00E162F2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  <w:r w:rsidR="00E162F2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3.2.2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3304" w:type="dxa"/>
            <w:hideMark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2.3.3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2.4.6</w:t>
            </w:r>
          </w:p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2.5.3</w:t>
            </w:r>
          </w:p>
        </w:tc>
        <w:tc>
          <w:tcPr>
            <w:tcW w:w="2772" w:type="dxa"/>
            <w:hideMark/>
          </w:tcPr>
          <w:p w:rsidR="004F47FD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мин.</w:t>
            </w:r>
          </w:p>
        </w:tc>
      </w:tr>
      <w:tr w:rsidR="00B655BB" w:rsidRPr="003C338C" w:rsidTr="00A1484A">
        <w:tc>
          <w:tcPr>
            <w:tcW w:w="675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72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575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304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772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мин</w:t>
            </w:r>
          </w:p>
        </w:tc>
      </w:tr>
      <w:tr w:rsidR="00B655BB" w:rsidRPr="003C338C" w:rsidTr="00A1484A">
        <w:tc>
          <w:tcPr>
            <w:tcW w:w="675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72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575" w:type="dxa"/>
          </w:tcPr>
          <w:p w:rsidR="00E641FC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4.5.2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4.5.3</w:t>
            </w:r>
          </w:p>
        </w:tc>
        <w:tc>
          <w:tcPr>
            <w:tcW w:w="3304" w:type="dxa"/>
          </w:tcPr>
          <w:p w:rsidR="00E641FC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2.8.2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2.8.3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2772" w:type="dxa"/>
          </w:tcPr>
          <w:p w:rsidR="00E641FC" w:rsidRPr="003C338C" w:rsidRDefault="00E641FC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</w:tr>
    </w:tbl>
    <w:p w:rsidR="004F47FD" w:rsidRPr="003C338C" w:rsidRDefault="004F47FD" w:rsidP="00B65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Распределение заданий по уровням сложности</w:t>
      </w: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1622"/>
        <w:gridCol w:w="1321"/>
        <w:gridCol w:w="1417"/>
        <w:gridCol w:w="5409"/>
      </w:tblGrid>
      <w:tr w:rsidR="00B655BB" w:rsidRPr="003C338C" w:rsidTr="00A1484A">
        <w:tc>
          <w:tcPr>
            <w:tcW w:w="82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п/п</w:t>
            </w:r>
          </w:p>
        </w:tc>
        <w:tc>
          <w:tcPr>
            <w:tcW w:w="162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  <w:tc>
          <w:tcPr>
            <w:tcW w:w="1321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заданий</w:t>
            </w:r>
          </w:p>
        </w:tc>
        <w:tc>
          <w:tcPr>
            <w:tcW w:w="1417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заданий</w:t>
            </w:r>
          </w:p>
        </w:tc>
        <w:tc>
          <w:tcPr>
            <w:tcW w:w="540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от общего количества</w:t>
            </w:r>
          </w:p>
        </w:tc>
      </w:tr>
      <w:tr w:rsidR="00B655BB" w:rsidRPr="003C338C" w:rsidTr="00A1484A">
        <w:tc>
          <w:tcPr>
            <w:tcW w:w="82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321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</w:t>
            </w:r>
          </w:p>
        </w:tc>
        <w:tc>
          <w:tcPr>
            <w:tcW w:w="1417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0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</w:tr>
      <w:tr w:rsidR="00B655BB" w:rsidRPr="003C338C" w:rsidTr="00A1484A">
        <w:tc>
          <w:tcPr>
            <w:tcW w:w="82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1321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162F2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417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10%</w:t>
            </w:r>
          </w:p>
        </w:tc>
      </w:tr>
      <w:tr w:rsidR="00B655BB" w:rsidRPr="003C338C" w:rsidTr="00A1484A">
        <w:tc>
          <w:tcPr>
            <w:tcW w:w="82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321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11-12</w:t>
            </w:r>
          </w:p>
        </w:tc>
        <w:tc>
          <w:tcPr>
            <w:tcW w:w="1417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9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10%</w:t>
            </w:r>
          </w:p>
        </w:tc>
      </w:tr>
    </w:tbl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Контрольная работа составляется в </w:t>
      </w:r>
      <w:r w:rsidR="005D469C"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5D469C"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вариантах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Задания в контрольной работе </w:t>
      </w: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оцениваются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в зависимости от сложности задания разным количеством баллов.</w:t>
      </w:r>
    </w:p>
    <w:p w:rsidR="005D469C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Таблица</w:t>
      </w:r>
      <w:r w:rsidR="005D469C"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 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8318"/>
      </w:tblGrid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баллов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Ошибок нет – 4 балла</w:t>
            </w:r>
          </w:p>
          <w:p w:rsidR="004F47FD" w:rsidRPr="003C338C" w:rsidRDefault="004F47FD" w:rsidP="00B655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 1 ошибка – 3 балла Допущено 2 ошибки – 2 балла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Допущено 3 ошибки –1 балл</w:t>
            </w:r>
          </w:p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Допущено 4 ошибки –0балл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18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655BB" w:rsidRPr="003C338C" w:rsidTr="00A1484A">
        <w:tc>
          <w:tcPr>
            <w:tcW w:w="2242" w:type="dxa"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18" w:type="dxa"/>
          </w:tcPr>
          <w:p w:rsidR="00E162F2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318" w:type="dxa"/>
            <w:hideMark/>
          </w:tcPr>
          <w:p w:rsidR="004F47FD" w:rsidRPr="003C338C" w:rsidRDefault="00E162F2" w:rsidP="00B655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B7541B"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</w:t>
            </w:r>
          </w:p>
        </w:tc>
      </w:tr>
    </w:tbl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D469C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Таблица</w:t>
      </w:r>
      <w:r w:rsidR="005D469C"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Перевод баллов к 5-балльной отметке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8318"/>
      </w:tblGrid>
      <w:tr w:rsidR="00B655BB" w:rsidRPr="003C338C" w:rsidTr="00A1484A">
        <w:tc>
          <w:tcPr>
            <w:tcW w:w="2242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Отметка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B7541B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16-21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«5»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B7541B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12-15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«4»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B7541B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«3»</w:t>
            </w:r>
          </w:p>
        </w:tc>
      </w:tr>
      <w:tr w:rsidR="00B655BB" w:rsidRPr="003C338C" w:rsidTr="00A1484A">
        <w:tc>
          <w:tcPr>
            <w:tcW w:w="2242" w:type="dxa"/>
            <w:hideMark/>
          </w:tcPr>
          <w:p w:rsidR="004F47FD" w:rsidRPr="003C338C" w:rsidRDefault="00B7541B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0-6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8318" w:type="dxa"/>
            <w:hideMark/>
          </w:tcPr>
          <w:p w:rsidR="004F47FD" w:rsidRPr="003C338C" w:rsidRDefault="004F47FD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«2»</w:t>
            </w:r>
          </w:p>
        </w:tc>
      </w:tr>
    </w:tbl>
    <w:p w:rsidR="00E93B26" w:rsidRPr="003C338C" w:rsidRDefault="00E93B26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7541B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Итоговая работа за курс VIII класса</w:t>
      </w:r>
    </w:p>
    <w:p w:rsidR="00E93B26" w:rsidRPr="003C338C" w:rsidRDefault="00E93B26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</w:rPr>
        <w:t>Инструкция по выполнению работы</w:t>
      </w:r>
    </w:p>
    <w:p w:rsidR="00E93B26" w:rsidRPr="003C338C" w:rsidRDefault="00E93B26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На выполнение работы по химии отводится 45 мин</w:t>
      </w:r>
      <w:r w:rsidR="005F7525" w:rsidRPr="003C338C">
        <w:rPr>
          <w:rFonts w:ascii="Times New Roman" w:hAnsi="Times New Roman" w:cs="Times New Roman"/>
          <w:sz w:val="20"/>
          <w:szCs w:val="20"/>
        </w:rPr>
        <w:t>ут. Работа состоит из двух час</w:t>
      </w:r>
      <w:r w:rsidR="005D469C" w:rsidRPr="003C338C">
        <w:rPr>
          <w:rFonts w:ascii="Times New Roman" w:hAnsi="Times New Roman" w:cs="Times New Roman"/>
          <w:sz w:val="20"/>
          <w:szCs w:val="20"/>
        </w:rPr>
        <w:t>тей и включает в себя 12</w:t>
      </w:r>
      <w:r w:rsidRPr="003C338C">
        <w:rPr>
          <w:rFonts w:ascii="Times New Roman" w:hAnsi="Times New Roman" w:cs="Times New Roman"/>
          <w:sz w:val="20"/>
          <w:szCs w:val="20"/>
        </w:rPr>
        <w:t xml:space="preserve"> заданий.</w:t>
      </w:r>
    </w:p>
    <w:p w:rsidR="00E93B26" w:rsidRPr="003C338C" w:rsidRDefault="005F7525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 xml:space="preserve">Ответы к заданиям 1 – 8 </w:t>
      </w:r>
      <w:r w:rsidR="00E93B26" w:rsidRPr="003C338C">
        <w:rPr>
          <w:rFonts w:ascii="Times New Roman" w:hAnsi="Times New Roman" w:cs="Times New Roman"/>
          <w:sz w:val="20"/>
          <w:szCs w:val="20"/>
        </w:rPr>
        <w:t>записываются в виде одной цифры, которая соответствует</w:t>
      </w:r>
    </w:p>
    <w:p w:rsidR="00E93B26" w:rsidRPr="003C338C" w:rsidRDefault="00E93B26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номеру правильного ответа.</w:t>
      </w:r>
    </w:p>
    <w:p w:rsidR="00E93B26" w:rsidRPr="003C338C" w:rsidRDefault="005F7525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 xml:space="preserve">Ответы к заданиям 9 </w:t>
      </w:r>
      <w:r w:rsidR="00E93B26" w:rsidRPr="003C338C">
        <w:rPr>
          <w:rFonts w:ascii="Times New Roman" w:hAnsi="Times New Roman" w:cs="Times New Roman"/>
          <w:sz w:val="20"/>
          <w:szCs w:val="20"/>
        </w:rPr>
        <w:t xml:space="preserve"> записываются в виде последовательности цифр в поле</w:t>
      </w:r>
    </w:p>
    <w:p w:rsidR="00E93B26" w:rsidRPr="003C338C" w:rsidRDefault="00E93B26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ответа в тексте работы.</w:t>
      </w:r>
    </w:p>
    <w:p w:rsidR="00E93B26" w:rsidRPr="003C338C" w:rsidRDefault="00E93B26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В случае записи неверного ответа зачеркните его и запишите рядом новый.</w:t>
      </w:r>
    </w:p>
    <w:p w:rsidR="00E93B26" w:rsidRPr="003C338C" w:rsidRDefault="005F7525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На задания  10-12</w:t>
      </w:r>
      <w:r w:rsidR="00E93B26" w:rsidRPr="003C338C">
        <w:rPr>
          <w:rFonts w:ascii="Times New Roman" w:hAnsi="Times New Roman" w:cs="Times New Roman"/>
          <w:sz w:val="20"/>
          <w:szCs w:val="20"/>
        </w:rPr>
        <w:t xml:space="preserve"> следует дать полный развёрнутый ответ, включающий</w:t>
      </w:r>
      <w:r w:rsidRPr="003C338C">
        <w:rPr>
          <w:rFonts w:ascii="Times New Roman" w:hAnsi="Times New Roman" w:cs="Times New Roman"/>
          <w:sz w:val="20"/>
          <w:szCs w:val="20"/>
        </w:rPr>
        <w:t xml:space="preserve"> необхо</w:t>
      </w:r>
      <w:r w:rsidR="00E93B26" w:rsidRPr="003C338C">
        <w:rPr>
          <w:rFonts w:ascii="Times New Roman" w:hAnsi="Times New Roman" w:cs="Times New Roman"/>
          <w:sz w:val="20"/>
          <w:szCs w:val="20"/>
        </w:rPr>
        <w:t>димые уравнения реакций и расчёты.</w:t>
      </w:r>
    </w:p>
    <w:p w:rsidR="00E93B26" w:rsidRPr="003C338C" w:rsidRDefault="00E93B26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Советуем выполнять задания в том порядке, в котором они даны. В целях экономии</w:t>
      </w:r>
    </w:p>
    <w:p w:rsidR="00E93B26" w:rsidRPr="003C338C" w:rsidRDefault="00E93B26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времени пропускайте задание, которое не удаётся выпол</w:t>
      </w:r>
      <w:r w:rsidR="005F7525" w:rsidRPr="003C338C">
        <w:rPr>
          <w:rFonts w:ascii="Times New Roman" w:hAnsi="Times New Roman" w:cs="Times New Roman"/>
          <w:sz w:val="20"/>
          <w:szCs w:val="20"/>
        </w:rPr>
        <w:t>нить сразу, и переходите к сле</w:t>
      </w:r>
      <w:r w:rsidRPr="003C338C">
        <w:rPr>
          <w:rFonts w:ascii="Times New Roman" w:hAnsi="Times New Roman" w:cs="Times New Roman"/>
          <w:sz w:val="20"/>
          <w:szCs w:val="20"/>
        </w:rPr>
        <w:t>дующему. Если после выполнения всей работы у вас оста</w:t>
      </w:r>
      <w:r w:rsidR="005F7525" w:rsidRPr="003C338C">
        <w:rPr>
          <w:rFonts w:ascii="Times New Roman" w:hAnsi="Times New Roman" w:cs="Times New Roman"/>
          <w:sz w:val="20"/>
          <w:szCs w:val="20"/>
        </w:rPr>
        <w:t>нется время, то вы сможете вер</w:t>
      </w:r>
      <w:r w:rsidRPr="003C338C">
        <w:rPr>
          <w:rFonts w:ascii="Times New Roman" w:hAnsi="Times New Roman" w:cs="Times New Roman"/>
          <w:sz w:val="20"/>
          <w:szCs w:val="20"/>
        </w:rPr>
        <w:t>нуться к пропущенным заданиям. Постарайтесь выполнить как можно больше заданий.</w:t>
      </w:r>
    </w:p>
    <w:p w:rsidR="00B7541B" w:rsidRPr="003C338C" w:rsidRDefault="00E93B26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hAnsi="Times New Roman" w:cs="Times New Roman"/>
          <w:b/>
          <w:bCs/>
          <w:i/>
          <w:iCs/>
          <w:sz w:val="20"/>
          <w:szCs w:val="20"/>
        </w:rPr>
        <w:t>Желаем успеха!</w:t>
      </w:r>
    </w:p>
    <w:p w:rsidR="00B7541B" w:rsidRPr="003C338C" w:rsidRDefault="00B7541B" w:rsidP="00B655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 вариант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F7525" w:rsidRPr="003C338C" w:rsidTr="005F7525">
        <w:tc>
          <w:tcPr>
            <w:tcW w:w="9571" w:type="dxa"/>
          </w:tcPr>
          <w:p w:rsidR="005F7525" w:rsidRPr="003C338C" w:rsidRDefault="005F7525" w:rsidP="00B65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При выполнении заданий 1–8 в поле ответа запишите одну цифру, которая соответствует номеру правильного ответа.</w:t>
            </w:r>
          </w:p>
        </w:tc>
      </w:tr>
    </w:tbl>
    <w:p w:rsidR="005F7525" w:rsidRPr="003C338C" w:rsidRDefault="005F7525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Часть 1</w:t>
      </w:r>
    </w:p>
    <w:p w:rsidR="004F47FD" w:rsidRPr="003C338C" w:rsidRDefault="00A06AF7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Три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энергетических уровня содержит электронная оболочка атома: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</w:t>
      </w:r>
      <w:r w:rsidR="00A06AF7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кремния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бериллия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A06AF7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алия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) гелия</w:t>
      </w:r>
    </w:p>
    <w:p w:rsidR="004F47FD" w:rsidRPr="003C338C" w:rsidRDefault="000B22BA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2.Четыре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электронов находятся на внешнем энергетическом уровне атома: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золота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углерода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 хром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кислорода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3. Выберите соединение с ковалентной полярной связью:</w:t>
      </w:r>
    </w:p>
    <w:p w:rsidR="004F47FD" w:rsidRPr="003C338C" w:rsidRDefault="000B22BA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 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 H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Cl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Na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Cl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 N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4. Выберите формулу соединения серы, в котором она проявляет степень окисления -2</w:t>
      </w:r>
    </w:p>
    <w:p w:rsidR="004F47FD" w:rsidRPr="003C338C" w:rsidRDefault="000B22BA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 SO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 SO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 H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 SF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6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5. Выберите формулу оксида железа (III):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FeO</w:t>
      </w:r>
      <w:proofErr w:type="spellEnd"/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 FeCl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 Fe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ОF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6. Выберите ряд формул, в котором все вещества являются основаниями: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 Fe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ZnO</w:t>
      </w:r>
      <w:proofErr w:type="spellEnd"/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Cu(OH)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</w:t>
      </w:r>
      <w:proofErr w:type="gramStart"/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Ba(</w:t>
      </w:r>
      <w:proofErr w:type="gramEnd"/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Ba(O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 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4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 </w:t>
      </w:r>
      <w:proofErr w:type="gramStart"/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Fe(</w:t>
      </w:r>
      <w:proofErr w:type="gramEnd"/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OH)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 Na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ОН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 Zn(O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Cl, H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Оксид кальция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СаО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реагирует с:</w:t>
      </w:r>
    </w:p>
    <w:p w:rsidR="004F47FD" w:rsidRPr="003C338C" w:rsidRDefault="000B22BA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 HNO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 Li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 </w:t>
      </w:r>
      <w:proofErr w:type="spellStart"/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Cu</w:t>
      </w:r>
      <w:proofErr w:type="spellEnd"/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г)MgSO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8. Выберите краткое ионное уравнение для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реакции 2КОН + Н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= К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+ 2Н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4F47FD" w:rsidRPr="003C338C" w:rsidRDefault="000B22BA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ОН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 +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= 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4F47FD" w:rsidRPr="003C338C" w:rsidRDefault="000B22BA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2КОН + 2 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= 2К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+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+ 2Н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4F47FD" w:rsidRPr="003C338C" w:rsidRDefault="000B22BA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 2ОН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- 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+ 2Н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= 2Н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 2К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+ 2ОН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+ 2 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+ 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2-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= 2К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2-  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+2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0B22BA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5F7525" w:rsidRPr="003C338C" w:rsidRDefault="005F7525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F7525" w:rsidRPr="003C338C" w:rsidTr="005F7525">
        <w:tc>
          <w:tcPr>
            <w:tcW w:w="9571" w:type="dxa"/>
          </w:tcPr>
          <w:p w:rsidR="005F7525" w:rsidRPr="003C338C" w:rsidRDefault="005F7525" w:rsidP="00B65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При выполнении заданий 9 к каждому элементу первого столбца подберите</w:t>
            </w:r>
          </w:p>
          <w:p w:rsidR="005F7525" w:rsidRPr="003C338C" w:rsidRDefault="005F7525" w:rsidP="00B65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соответствующий элемент из второго столбца. Выбранные цифры запишите под</w:t>
            </w:r>
          </w:p>
          <w:p w:rsidR="005F7525" w:rsidRPr="003C338C" w:rsidRDefault="005F7525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соответствующими буквами таблицы. Цифры в ответе могут повторяться.</w:t>
            </w:r>
          </w:p>
        </w:tc>
      </w:tr>
    </w:tbl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9. Установите соответствие между формулой вещества и его принадлежностью к определенному классу неорганических соединений.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веществ: </w:t>
      </w:r>
      <w:r w:rsidR="00E93B26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Формула вещества:</w:t>
      </w:r>
    </w:p>
    <w:p w:rsidR="004F47FD" w:rsidRPr="003C338C" w:rsidRDefault="00E93B26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оксиды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а) HNO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</w:p>
    <w:p w:rsidR="004F47FD" w:rsidRPr="003C338C" w:rsidRDefault="00E93B26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б) P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5</w:t>
      </w:r>
    </w:p>
    <w:p w:rsidR="004F47FD" w:rsidRPr="003C338C" w:rsidRDefault="00E93B26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кислоты 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в)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Fe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(OH)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</w:p>
    <w:p w:rsidR="004F47FD" w:rsidRPr="003C338C" w:rsidRDefault="00E93B26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соли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г)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Mg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(NO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Часть 2</w:t>
      </w:r>
    </w:p>
    <w:p w:rsidR="004F47FD" w:rsidRPr="003C338C" w:rsidRDefault="00E93B26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Напишите уравнения практически осуществимых химических реакций.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Выберите реакцию обмена и запишите ее в молекулярном и ионном виде.</w:t>
      </w:r>
    </w:p>
    <w:p w:rsidR="004F47FD" w:rsidRPr="003C338C" w:rsidRDefault="00E93B26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1. Cu + 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=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2. 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CuO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+ H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=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3. 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CuO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+ H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4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proofErr w:type="gramStart"/>
      <w:r w:rsidR="004F47FD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=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4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 CuSO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4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+</w:t>
      </w:r>
      <w:proofErr w:type="gramEnd"/>
      <w:r w:rsidR="004F47FD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NaOH =</w:t>
      </w:r>
    </w:p>
    <w:p w:rsidR="005F7525" w:rsidRPr="003C338C" w:rsidRDefault="005F7525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655BB" w:rsidRPr="003C338C" w:rsidTr="005F7525">
        <w:tc>
          <w:tcPr>
            <w:tcW w:w="9571" w:type="dxa"/>
          </w:tcPr>
          <w:p w:rsidR="005F7525" w:rsidRPr="003C338C" w:rsidRDefault="005F7525" w:rsidP="00B655BB">
            <w:pPr>
              <w:pStyle w:val="leftmargi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b/>
                <w:bCs/>
                <w:iCs/>
                <w:sz w:val="20"/>
                <w:szCs w:val="20"/>
              </w:rPr>
              <w:t>Ответы на задания 11, 12 записывайте чётко и разборчиво.</w:t>
            </w:r>
          </w:p>
        </w:tc>
      </w:tr>
    </w:tbl>
    <w:p w:rsidR="00E93B26" w:rsidRPr="003C338C" w:rsidRDefault="004F47FD" w:rsidP="00B655BB">
      <w:pPr>
        <w:pStyle w:val="leftmargin"/>
        <w:spacing w:before="0" w:beforeAutospacing="0" w:after="0" w:afterAutospacing="0"/>
        <w:ind w:firstLine="375"/>
        <w:jc w:val="both"/>
        <w:rPr>
          <w:sz w:val="20"/>
          <w:szCs w:val="20"/>
        </w:rPr>
      </w:pPr>
      <w:r w:rsidRPr="003C338C">
        <w:rPr>
          <w:sz w:val="20"/>
          <w:szCs w:val="20"/>
        </w:rPr>
        <w:lastRenderedPageBreak/>
        <w:br/>
        <w:t> </w:t>
      </w:r>
      <w:r w:rsidR="00E93B26" w:rsidRPr="003C338C">
        <w:rPr>
          <w:sz w:val="20"/>
          <w:szCs w:val="20"/>
        </w:rPr>
        <w:t>11. Используя метод электронного баланса, расставьте коэффициенты в уравнении реакции, схема которой:</w:t>
      </w:r>
    </w:p>
    <w:p w:rsidR="00E93B26" w:rsidRPr="003C338C" w:rsidRDefault="00E93B26" w:rsidP="00B655BB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C338C">
        <w:rPr>
          <w:sz w:val="20"/>
          <w:szCs w:val="20"/>
          <w:lang w:val="en-US"/>
        </w:rPr>
        <w:t> HJ</w:t>
      </w:r>
      <w:r w:rsidRPr="003C338C">
        <w:rPr>
          <w:sz w:val="20"/>
          <w:szCs w:val="20"/>
        </w:rPr>
        <w:t xml:space="preserve"> + </w:t>
      </w:r>
      <w:r w:rsidRPr="003C338C">
        <w:rPr>
          <w:sz w:val="20"/>
          <w:szCs w:val="20"/>
          <w:lang w:val="en-US"/>
        </w:rPr>
        <w:t>H</w:t>
      </w:r>
      <w:r w:rsidRPr="003C338C">
        <w:rPr>
          <w:sz w:val="20"/>
          <w:szCs w:val="20"/>
          <w:vertAlign w:val="subscript"/>
        </w:rPr>
        <w:t>2</w:t>
      </w:r>
      <w:r w:rsidRPr="003C338C">
        <w:rPr>
          <w:sz w:val="20"/>
          <w:szCs w:val="20"/>
          <w:lang w:val="en-US"/>
        </w:rPr>
        <w:t>SO</w:t>
      </w:r>
      <w:r w:rsidRPr="003C338C">
        <w:rPr>
          <w:sz w:val="20"/>
          <w:szCs w:val="20"/>
          <w:vertAlign w:val="subscript"/>
        </w:rPr>
        <w:t>4</w:t>
      </w:r>
      <w:r w:rsidRPr="003C338C">
        <w:rPr>
          <w:sz w:val="20"/>
          <w:szCs w:val="20"/>
        </w:rPr>
        <w:t xml:space="preserve"> = </w:t>
      </w:r>
      <w:r w:rsidRPr="003C338C">
        <w:rPr>
          <w:sz w:val="20"/>
          <w:szCs w:val="20"/>
          <w:lang w:val="en-US"/>
        </w:rPr>
        <w:t>J</w:t>
      </w:r>
      <w:r w:rsidRPr="003C338C">
        <w:rPr>
          <w:sz w:val="20"/>
          <w:szCs w:val="20"/>
          <w:vertAlign w:val="subscript"/>
        </w:rPr>
        <w:t xml:space="preserve">2 </w:t>
      </w:r>
      <w:r w:rsidRPr="003C338C">
        <w:rPr>
          <w:sz w:val="20"/>
          <w:szCs w:val="20"/>
        </w:rPr>
        <w:t xml:space="preserve">+ </w:t>
      </w:r>
      <w:r w:rsidRPr="003C338C">
        <w:rPr>
          <w:sz w:val="20"/>
          <w:szCs w:val="20"/>
          <w:lang w:val="en-US"/>
        </w:rPr>
        <w:t>H</w:t>
      </w:r>
      <w:r w:rsidRPr="003C338C">
        <w:rPr>
          <w:sz w:val="20"/>
          <w:szCs w:val="20"/>
          <w:vertAlign w:val="subscript"/>
        </w:rPr>
        <w:t>2</w:t>
      </w:r>
      <w:r w:rsidRPr="003C338C">
        <w:rPr>
          <w:sz w:val="20"/>
          <w:szCs w:val="20"/>
          <w:lang w:val="en-US"/>
        </w:rPr>
        <w:t>S</w:t>
      </w:r>
      <w:r w:rsidRPr="003C338C">
        <w:rPr>
          <w:sz w:val="20"/>
          <w:szCs w:val="20"/>
        </w:rPr>
        <w:t xml:space="preserve"> + </w:t>
      </w:r>
      <w:r w:rsidRPr="003C338C">
        <w:rPr>
          <w:sz w:val="20"/>
          <w:szCs w:val="20"/>
          <w:lang w:val="en-US"/>
        </w:rPr>
        <w:t>H</w:t>
      </w:r>
      <w:r w:rsidRPr="003C338C">
        <w:rPr>
          <w:sz w:val="20"/>
          <w:szCs w:val="20"/>
          <w:vertAlign w:val="subscript"/>
        </w:rPr>
        <w:t>2</w:t>
      </w:r>
      <w:r w:rsidRPr="003C338C">
        <w:rPr>
          <w:sz w:val="20"/>
          <w:szCs w:val="20"/>
          <w:lang w:val="en-US"/>
        </w:rPr>
        <w:t>O </w:t>
      </w:r>
    </w:p>
    <w:p w:rsidR="00E93B26" w:rsidRPr="003C338C" w:rsidRDefault="00E93B26" w:rsidP="00B655BB">
      <w:pPr>
        <w:pStyle w:val="leftmargin"/>
        <w:spacing w:before="0" w:beforeAutospacing="0" w:after="0" w:afterAutospacing="0"/>
        <w:ind w:firstLine="375"/>
        <w:jc w:val="both"/>
        <w:rPr>
          <w:sz w:val="20"/>
          <w:szCs w:val="20"/>
        </w:rPr>
      </w:pPr>
      <w:r w:rsidRPr="003C338C">
        <w:rPr>
          <w:sz w:val="20"/>
          <w:szCs w:val="20"/>
        </w:rPr>
        <w:t>Определите окислитель и восстановитель.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E93B26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  </w:t>
      </w:r>
      <w:r w:rsidR="00E93B26" w:rsidRPr="003C338C">
        <w:rPr>
          <w:rFonts w:ascii="Times New Roman" w:hAnsi="Times New Roman" w:cs="Times New Roman"/>
          <w:sz w:val="20"/>
          <w:szCs w:val="20"/>
          <w:shd w:val="clear" w:color="auto" w:fill="FFFFFF"/>
        </w:rPr>
        <w:t>Через 40 г раствора с массовой долей гидроксида натрия 8% пропустили сернистый газ. При этом образовался сульфит натрия. Вычислите объём (н. у.) вступившего в реакцию газа.</w:t>
      </w:r>
    </w:p>
    <w:p w:rsidR="004F47FD" w:rsidRPr="003C338C" w:rsidRDefault="004F47FD" w:rsidP="003C3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</w:t>
      </w: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Итоговая работа за курс VIII класса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</w:rPr>
        <w:t>Инструкция по выполнению работы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На выполнение работы по химии отводится 45 минут. Работа состоит из двух час</w:t>
      </w:r>
      <w:r w:rsidR="005D469C" w:rsidRPr="003C338C">
        <w:rPr>
          <w:rFonts w:ascii="Times New Roman" w:hAnsi="Times New Roman" w:cs="Times New Roman"/>
          <w:sz w:val="20"/>
          <w:szCs w:val="20"/>
        </w:rPr>
        <w:t>тей и включает в себя 12</w:t>
      </w:r>
      <w:r w:rsidRPr="003C338C">
        <w:rPr>
          <w:rFonts w:ascii="Times New Roman" w:hAnsi="Times New Roman" w:cs="Times New Roman"/>
          <w:sz w:val="20"/>
          <w:szCs w:val="20"/>
        </w:rPr>
        <w:t xml:space="preserve"> заданий.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Ответы к заданиям 1 – 8 записываются в виде одной цифры, которая соответствует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номеру правильного ответа.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Ответы к заданиям 9  записываются в виде последовательности цифр в поле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ответа в тексте работы.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В случае записи неверного ответа зачеркните его и запишите рядом новый.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На задания  10-12 следует дать полный развёрнутый ответ, включающий необходимые уравнения реакций и расчёты.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Советуем выполнять задания в том порядке, в котором они даны. В целях экономии</w:t>
      </w:r>
    </w:p>
    <w:p w:rsidR="00C531BD" w:rsidRPr="003C338C" w:rsidRDefault="00C531BD" w:rsidP="00B65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 Постарайтесь выполнить как можно больше заданий.</w:t>
      </w:r>
    </w:p>
    <w:p w:rsidR="00C531BD" w:rsidRPr="003C338C" w:rsidRDefault="00C531B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hAnsi="Times New Roman" w:cs="Times New Roman"/>
          <w:b/>
          <w:bCs/>
          <w:i/>
          <w:iCs/>
          <w:sz w:val="20"/>
          <w:szCs w:val="20"/>
        </w:rPr>
        <w:t>Желаем успеха!</w:t>
      </w:r>
    </w:p>
    <w:p w:rsidR="00C531BD" w:rsidRPr="003C338C" w:rsidRDefault="00C531BD" w:rsidP="00B655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531BD" w:rsidRPr="003C338C" w:rsidRDefault="00C531B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вариант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531BD" w:rsidRPr="003C338C" w:rsidTr="004C6E0C">
        <w:tc>
          <w:tcPr>
            <w:tcW w:w="9571" w:type="dxa"/>
          </w:tcPr>
          <w:p w:rsidR="00C531BD" w:rsidRPr="003C338C" w:rsidRDefault="00C531BD" w:rsidP="00B65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При выполнении заданий 1–8 в поле ответа запишите одну цифру, которая соответствует номеру правильного ответа.</w:t>
            </w:r>
          </w:p>
        </w:tc>
      </w:tr>
    </w:tbl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Часть 1</w:t>
      </w:r>
    </w:p>
    <w:p w:rsidR="004F47FD" w:rsidRPr="003C338C" w:rsidRDefault="00C531B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Пять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энергетических уровней содержит электронная оболочка атома: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калия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золота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r w:rsidR="00C531B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серебра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гелия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C531B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электрона находятся на внешнем энергетическом уровне атома: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золота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r w:rsidR="00C531B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алюминий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r w:rsidR="00C531B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кислорода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3. Выберите соединение с ковалентной неполярной связью:</w:t>
      </w:r>
    </w:p>
    <w:p w:rsidR="004F47FD" w:rsidRPr="003C338C" w:rsidRDefault="00C531B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 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 H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 </w:t>
      </w:r>
      <w:r w:rsidR="002719ED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NaCl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4. Вещество, в котором сера проявляет степень окисления +4, имеет формулу: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 H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 SO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 SO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="003C338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 Na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Вещество, имеющее формулу NaNO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называется: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карбонат натрия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нитрит натрия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 хлорид натрия</w:t>
      </w:r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нитрат натрия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6. Ряд формул, в котором все вещества являются оксидами:</w:t>
      </w:r>
    </w:p>
    <w:p w:rsidR="004F47FD" w:rsidRPr="00D0686E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ZnO</w:t>
      </w:r>
      <w:proofErr w:type="spellEnd"/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ZnCl</w:t>
      </w:r>
      <w:proofErr w:type="spellEnd"/>
      <w:r w:rsidR="00601FBC" w:rsidRP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HCl</w:t>
      </w:r>
      <w:r w:rsidR="003C338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MgO</w:t>
      </w:r>
      <w:r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CuO</w:t>
      </w:r>
      <w:proofErr w:type="spellEnd"/>
      <w:r w:rsid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KOH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MgO</w:t>
      </w:r>
      <w:r w:rsid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HNO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3 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601FBC"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601FBC" w:rsidRP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5</w:t>
      </w:r>
      <w:r w:rsidRP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NaCl</w:t>
      </w:r>
    </w:p>
    <w:p w:rsidR="004F47FD" w:rsidRPr="003C338C" w:rsidRDefault="00601FBC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Соляная </w:t>
      </w:r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кислота</w:t>
      </w:r>
      <w:proofErr w:type="gramEnd"/>
      <w:r w:rsidR="004F47FD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реагирует с:</w:t>
      </w:r>
    </w:p>
    <w:p w:rsidR="004F47FD" w:rsidRPr="003C338C" w:rsidRDefault="00601FBC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 HNO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С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="00D0686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 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Zn</w:t>
      </w:r>
      <w:r w:rsidR="00D068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Mg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Cl</w:t>
      </w:r>
    </w:p>
    <w:p w:rsidR="00601FBC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8. Какое краткое ионное уравнение отображает сущность процесса </w:t>
      </w:r>
    </w:p>
    <w:p w:rsidR="004F47FD" w:rsidRPr="003B4B2E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NaOH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HCl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=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NaCl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4F47FD" w:rsidRPr="003B4B2E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OH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</w:t>
      </w:r>
      <w:r w:rsidR="00601FBC"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=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 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D0686E"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NaOH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=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Na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 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="00D0686E"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) 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+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+ 2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OH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= 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O</w:t>
      </w:r>
      <w:r w:rsidR="00D0686E"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OH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HCl 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=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Cl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</w:t>
      </w:r>
      <w:r w:rsidR="00601FBC" w:rsidRPr="003B4B2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3B4B2E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 </w:t>
      </w:r>
      <w:r w:rsidRPr="003B4B2E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</w:p>
    <w:p w:rsidR="009222C2" w:rsidRPr="003B4B2E" w:rsidRDefault="009222C2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222C2" w:rsidRPr="003C338C" w:rsidTr="004C6E0C">
        <w:tc>
          <w:tcPr>
            <w:tcW w:w="9571" w:type="dxa"/>
          </w:tcPr>
          <w:p w:rsidR="009222C2" w:rsidRPr="003C338C" w:rsidRDefault="009222C2" w:rsidP="00B65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При выполнении заданий 9 к каждому элементу первого столбца подберите</w:t>
            </w:r>
          </w:p>
          <w:p w:rsidR="009222C2" w:rsidRPr="003C338C" w:rsidRDefault="009222C2" w:rsidP="00B65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соответствующий элемент из второго столбца. Выбранные цифры запишите под</w:t>
            </w:r>
          </w:p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соответствующими буквами таблицы. Цифры в ответе могут повторяться.</w:t>
            </w:r>
          </w:p>
        </w:tc>
      </w:tr>
    </w:tbl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9. Установите соответствие между формулой вещества и его принадлежностью к определенному классу неорганических соединений.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 веществ: </w:t>
      </w:r>
      <w:r w:rsidR="009222C2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Формула вещества: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оксиды </w:t>
      </w:r>
      <w:r w:rsidR="009222C2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а)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NaOH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222C2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г) NaNO3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основания </w:t>
      </w:r>
      <w:r w:rsidR="009222C2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б)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HCl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222C2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д) H2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3) кислоты </w:t>
      </w:r>
      <w:r w:rsidR="009222C2"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в) 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CaO</w:t>
      </w:r>
      <w:proofErr w:type="spellEnd"/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4) соли</w:t>
      </w: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Часть 2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10. Напишите уравнения практически осуществимых химических реакций. Выберите реакцию обмена и запишите ее в молекулярном и ионном виде.</w:t>
      </w:r>
    </w:p>
    <w:p w:rsidR="004F47FD" w:rsidRPr="00D0686E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1. Mg + O2 =</w:t>
      </w:r>
      <w:r w:rsidR="00D0686E" w:rsidRPr="00D0686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2. MgO + H2SO4 =</w:t>
      </w:r>
      <w:r w:rsidR="00D0686E" w:rsidRPr="00D0686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3. MgSO4 + NaOH =</w:t>
      </w:r>
      <w:r w:rsidR="00D0686E" w:rsidRPr="00D0686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</w:t>
      </w:r>
      <w:r w:rsidRPr="00D0686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4.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Cu </w:t>
      </w:r>
      <w:r w:rsidRPr="00D0686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+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HCl </w:t>
      </w:r>
      <w:r w:rsidRPr="00D0686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=</w:t>
      </w:r>
    </w:p>
    <w:p w:rsidR="009222C2" w:rsidRPr="00D0686E" w:rsidRDefault="009222C2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222C2" w:rsidRPr="003C338C" w:rsidTr="004C6E0C">
        <w:tc>
          <w:tcPr>
            <w:tcW w:w="9571" w:type="dxa"/>
          </w:tcPr>
          <w:p w:rsidR="009222C2" w:rsidRPr="003C338C" w:rsidRDefault="009222C2" w:rsidP="00B655BB">
            <w:pPr>
              <w:pStyle w:val="leftmargi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b/>
                <w:bCs/>
                <w:iCs/>
                <w:sz w:val="20"/>
                <w:szCs w:val="20"/>
              </w:rPr>
              <w:t>Ответы на задания 11, 12 записывайте чётко и разборчиво.</w:t>
            </w:r>
          </w:p>
        </w:tc>
      </w:tr>
    </w:tbl>
    <w:p w:rsidR="009222C2" w:rsidRPr="003C338C" w:rsidRDefault="009222C2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</w:t>
      </w:r>
      <w:r w:rsidRPr="003C338C">
        <w:rPr>
          <w:rFonts w:ascii="Times New Roman" w:hAnsi="Times New Roman" w:cs="Times New Roman"/>
          <w:sz w:val="20"/>
          <w:szCs w:val="20"/>
        </w:rPr>
        <w:t>Используя метод электронного баланса, расставьте коэффициенты в уравнении реакции, схема которой:</w:t>
      </w:r>
    </w:p>
    <w:p w:rsidR="009222C2" w:rsidRPr="003C338C" w:rsidRDefault="009222C2" w:rsidP="00B655BB">
      <w:pPr>
        <w:pStyle w:val="a4"/>
        <w:spacing w:before="0" w:beforeAutospacing="0" w:after="0" w:afterAutospacing="0"/>
        <w:jc w:val="both"/>
        <w:rPr>
          <w:sz w:val="20"/>
          <w:szCs w:val="20"/>
          <w:lang w:val="en-US"/>
        </w:rPr>
      </w:pPr>
      <w:r w:rsidRPr="003C338C">
        <w:rPr>
          <w:sz w:val="20"/>
          <w:szCs w:val="20"/>
          <w:lang w:val="en-US"/>
        </w:rPr>
        <w:t> </w:t>
      </w:r>
      <w:r w:rsidRPr="003C338C">
        <w:rPr>
          <w:sz w:val="20"/>
          <w:szCs w:val="20"/>
        </w:rPr>
        <w:t xml:space="preserve"> </w:t>
      </w:r>
      <w:r w:rsidRPr="003C338C">
        <w:rPr>
          <w:sz w:val="20"/>
          <w:szCs w:val="20"/>
          <w:lang w:val="en-US"/>
        </w:rPr>
        <w:t>HNO</w:t>
      </w:r>
      <w:r w:rsidRPr="003C338C">
        <w:rPr>
          <w:sz w:val="20"/>
          <w:szCs w:val="20"/>
          <w:vertAlign w:val="subscript"/>
          <w:lang w:val="en-US"/>
        </w:rPr>
        <w:t>3</w:t>
      </w:r>
      <w:r w:rsidRPr="003C338C">
        <w:rPr>
          <w:sz w:val="20"/>
          <w:szCs w:val="20"/>
          <w:lang w:val="en-US"/>
        </w:rPr>
        <w:t xml:space="preserve"> + </w:t>
      </w:r>
      <w:proofErr w:type="spellStart"/>
      <w:r w:rsidRPr="003C338C">
        <w:rPr>
          <w:sz w:val="20"/>
          <w:szCs w:val="20"/>
          <w:lang w:val="en-US"/>
        </w:rPr>
        <w:t>FeO</w:t>
      </w:r>
      <w:proofErr w:type="spellEnd"/>
      <w:r w:rsidRPr="003C338C">
        <w:rPr>
          <w:sz w:val="20"/>
          <w:szCs w:val="20"/>
          <w:lang w:val="en-US"/>
        </w:rPr>
        <w:t xml:space="preserve"> = </w:t>
      </w:r>
      <w:proofErr w:type="gramStart"/>
      <w:r w:rsidRPr="003C338C">
        <w:rPr>
          <w:sz w:val="20"/>
          <w:szCs w:val="20"/>
          <w:lang w:val="en-US"/>
        </w:rPr>
        <w:t>Fe(</w:t>
      </w:r>
      <w:proofErr w:type="gramEnd"/>
      <w:r w:rsidRPr="003C338C">
        <w:rPr>
          <w:sz w:val="20"/>
          <w:szCs w:val="20"/>
          <w:lang w:val="en-US"/>
        </w:rPr>
        <w:t>NO</w:t>
      </w:r>
      <w:r w:rsidRPr="003C338C">
        <w:rPr>
          <w:sz w:val="20"/>
          <w:szCs w:val="20"/>
          <w:vertAlign w:val="subscript"/>
          <w:lang w:val="en-US"/>
        </w:rPr>
        <w:t>3</w:t>
      </w:r>
      <w:r w:rsidRPr="003C338C">
        <w:rPr>
          <w:sz w:val="20"/>
          <w:szCs w:val="20"/>
          <w:lang w:val="en-US"/>
        </w:rPr>
        <w:t>)</w:t>
      </w:r>
      <w:r w:rsidRPr="003C338C">
        <w:rPr>
          <w:sz w:val="20"/>
          <w:szCs w:val="20"/>
          <w:vertAlign w:val="subscript"/>
          <w:lang w:val="en-US"/>
        </w:rPr>
        <w:t>3</w:t>
      </w:r>
      <w:r w:rsidRPr="003C338C">
        <w:rPr>
          <w:sz w:val="20"/>
          <w:szCs w:val="20"/>
          <w:lang w:val="en-US"/>
        </w:rPr>
        <w:t xml:space="preserve"> + NO + H</w:t>
      </w:r>
      <w:r w:rsidRPr="003C338C">
        <w:rPr>
          <w:sz w:val="20"/>
          <w:szCs w:val="20"/>
          <w:vertAlign w:val="subscript"/>
          <w:lang w:val="en-US"/>
        </w:rPr>
        <w:t>2</w:t>
      </w:r>
      <w:r w:rsidRPr="003C338C">
        <w:rPr>
          <w:sz w:val="20"/>
          <w:szCs w:val="20"/>
          <w:lang w:val="en-US"/>
        </w:rPr>
        <w:t>O</w:t>
      </w:r>
    </w:p>
    <w:p w:rsidR="009222C2" w:rsidRPr="003C338C" w:rsidRDefault="009222C2" w:rsidP="00B655BB">
      <w:pPr>
        <w:pStyle w:val="leftmargin"/>
        <w:spacing w:before="0" w:beforeAutospacing="0" w:after="0" w:afterAutospacing="0"/>
        <w:ind w:firstLine="375"/>
        <w:jc w:val="both"/>
        <w:rPr>
          <w:sz w:val="20"/>
          <w:szCs w:val="20"/>
        </w:rPr>
      </w:pPr>
      <w:r w:rsidRPr="003C338C">
        <w:rPr>
          <w:sz w:val="20"/>
          <w:szCs w:val="20"/>
        </w:rPr>
        <w:t>Определите окислитель и восстановитель.</w:t>
      </w:r>
    </w:p>
    <w:p w:rsidR="00A06AF7" w:rsidRPr="003C338C" w:rsidRDefault="00A06AF7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6AF7" w:rsidRPr="003C338C" w:rsidRDefault="009222C2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 </w:t>
      </w:r>
      <w:r w:rsidRPr="003C338C">
        <w:rPr>
          <w:rFonts w:ascii="Times New Roman" w:hAnsi="Times New Roman" w:cs="Times New Roman"/>
          <w:sz w:val="20"/>
          <w:szCs w:val="20"/>
          <w:shd w:val="clear" w:color="auto" w:fill="FFFFFF"/>
        </w:rPr>
        <w:t>К раствору карбоната калия массой 110,4 г и массовой долей 5% прилили избыток раствора нитрата кальция. Вычислите массу образовавшегося осадка.</w:t>
      </w:r>
    </w:p>
    <w:p w:rsidR="00A06AF7" w:rsidRPr="003C338C" w:rsidRDefault="00A06AF7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Ответы по итоговой работе</w:t>
      </w: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Часть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задания</w:t>
            </w:r>
          </w:p>
        </w:tc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Вариант </w:t>
            </w: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3191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Вариант </w:t>
            </w: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</w:tr>
      <w:tr w:rsidR="00B655BB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9222C2" w:rsidRPr="003C338C" w:rsidTr="009222C2">
        <w:tc>
          <w:tcPr>
            <w:tcW w:w="3190" w:type="dxa"/>
          </w:tcPr>
          <w:p w:rsidR="009222C2" w:rsidRPr="003C338C" w:rsidRDefault="009222C2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3190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1б, 2в, 3а, 4г</w:t>
            </w:r>
          </w:p>
        </w:tc>
        <w:tc>
          <w:tcPr>
            <w:tcW w:w="3191" w:type="dxa"/>
          </w:tcPr>
          <w:p w:rsidR="009222C2" w:rsidRPr="003C338C" w:rsidRDefault="002719ED" w:rsidP="00B65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1в, 2а, 3б, 4г</w:t>
            </w:r>
          </w:p>
        </w:tc>
      </w:tr>
    </w:tbl>
    <w:p w:rsidR="009222C2" w:rsidRPr="003C338C" w:rsidRDefault="009222C2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Часть 2</w:t>
      </w:r>
    </w:p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 вариант</w:t>
      </w:r>
    </w:p>
    <w:p w:rsidR="004F47FD" w:rsidRPr="003C338C" w:rsidRDefault="004F47FD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Задание 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0"/>
        <w:gridCol w:w="1418"/>
      </w:tblGrid>
      <w:tr w:rsidR="00B655BB" w:rsidRPr="003C338C" w:rsidTr="002719ED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верного ответа (допускаются иные формулировки ответа, не искажающие его смысл)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Баллы</w:t>
            </w:r>
          </w:p>
        </w:tc>
      </w:tr>
      <w:tr w:rsidR="00B655BB" w:rsidRPr="003C338C" w:rsidTr="002719ED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1F01B61E" wp14:editId="1FB4668E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1" name="AutoShape 2" descr="data: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07E7E" id="AutoShape 2" o:spid="_x0000_s1026" alt="data: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u86ZBuAIAAMUFAAAO&#10;AAAAAAAAAAAAAAAAAC4CAABkcnMvZTJvRG9jLnhtbFBLAQItABQABgAIAAAAIQBMoOks2AAAAAMB&#10;AAAPAAAAAAAAAAAAAAAAABIFAABkcnMvZG93bnJldi54bWxQSwUGAAAAAAQABADzAAAAFw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="002719E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2Cu + O</w:t>
            </w:r>
            <w:r w:rsidR="002719ED"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= 2CuO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2719ED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2719E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CuO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+ H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= CuSO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 +H 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2719ED">
        <w:trPr>
          <w:trHeight w:val="555"/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C6E0C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CuSO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 + 2NaOH = Na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Cu(OH)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↓</w:t>
            </w:r>
          </w:p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2+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SO</w:t>
            </w:r>
            <w:r w:rsidRPr="003C338C">
              <w:rPr>
                <w:rFonts w:ascii="Times New Roman" w:eastAsia="Times New Roman" w:hAnsi="Times New Roman" w:cs="Times New Roman"/>
                <w:strike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2-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+ 2Na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+ 2OH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- 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= 2Na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SO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2-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Cu(OH)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↓</w:t>
            </w:r>
          </w:p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Cu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+ 2OH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=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Cu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(OH)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↓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F47FD" w:rsidRPr="003C338C" w:rsidTr="002719ED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 w:rsidR="004F47FD" w:rsidRPr="003C338C" w:rsidRDefault="004F47FD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 вариант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0"/>
        <w:gridCol w:w="1418"/>
      </w:tblGrid>
      <w:tr w:rsidR="00B655BB" w:rsidRPr="003C338C" w:rsidTr="004C6E0C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верного ответа (допускаются иные формулировки ответа, не искажающие его смысл)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Баллы</w:t>
            </w:r>
          </w:p>
        </w:tc>
      </w:tr>
      <w:tr w:rsidR="00B655BB" w:rsidRPr="003C338C" w:rsidTr="004C6E0C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C6E0C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2Mg + O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= 2MgO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4C6E0C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C6E0C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MgO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 Н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SО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= MgSО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4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 Н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="004F47FD"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655BB" w:rsidRPr="003C338C" w:rsidTr="004C6E0C">
        <w:trPr>
          <w:trHeight w:val="495"/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MgS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4C6E0C"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+ 2NaOH = Mg(OH)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↓ + Na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</w:p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Mg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2+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SO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2-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+ 2Na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+ 2OH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- 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= Mg(OH)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↓+2Na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+ SO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2-</w:t>
            </w:r>
          </w:p>
          <w:p w:rsidR="004F47FD" w:rsidRPr="003C338C" w:rsidRDefault="004F47FD" w:rsidP="00B6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2+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+ 2OH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 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(OH)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↓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F47FD" w:rsidRPr="003C338C" w:rsidTr="004C6E0C">
        <w:trPr>
          <w:tblCellSpacing w:w="15" w:type="dxa"/>
        </w:trPr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D" w:rsidRPr="003C338C" w:rsidRDefault="004F47FD" w:rsidP="00B6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 w:rsidR="004C6E0C" w:rsidRPr="003C338C" w:rsidRDefault="004C6E0C" w:rsidP="00B655B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</w:rPr>
        <w:t>Критерии оценивания выполнения заданий с развёрнутым ответом.</w:t>
      </w:r>
    </w:p>
    <w:p w:rsidR="00294A42" w:rsidRPr="003C338C" w:rsidRDefault="00294A42" w:rsidP="00B655B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C338C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Pr="003C338C">
        <w:rPr>
          <w:rFonts w:ascii="Times New Roman" w:hAnsi="Times New Roman" w:cs="Times New Roman"/>
          <w:b/>
          <w:bCs/>
          <w:sz w:val="20"/>
          <w:szCs w:val="20"/>
        </w:rPr>
        <w:t xml:space="preserve"> вариант</w:t>
      </w:r>
    </w:p>
    <w:p w:rsidR="004C6E0C" w:rsidRPr="003C338C" w:rsidRDefault="00B27CC9" w:rsidP="00B655BB">
      <w:pPr>
        <w:pStyle w:val="leftmargin"/>
        <w:spacing w:before="0" w:beforeAutospacing="0" w:after="0" w:afterAutospacing="0"/>
        <w:jc w:val="both"/>
        <w:rPr>
          <w:sz w:val="20"/>
          <w:szCs w:val="20"/>
        </w:rPr>
      </w:pPr>
      <w:r w:rsidRPr="003C338C">
        <w:rPr>
          <w:sz w:val="20"/>
          <w:szCs w:val="20"/>
        </w:rPr>
        <w:t xml:space="preserve">11. </w:t>
      </w:r>
      <w:r w:rsidR="004C6E0C" w:rsidRPr="003C338C">
        <w:rPr>
          <w:sz w:val="20"/>
          <w:szCs w:val="20"/>
        </w:rPr>
        <w:t>Используя метод электронного баланса, расставьте коэффициенты в уравнении реакции, схема которой:</w:t>
      </w:r>
    </w:p>
    <w:p w:rsidR="004C6E0C" w:rsidRPr="003C338C" w:rsidRDefault="004C6E0C" w:rsidP="00B655BB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C338C">
        <w:rPr>
          <w:sz w:val="20"/>
          <w:szCs w:val="20"/>
          <w:lang w:val="en-US"/>
        </w:rPr>
        <w:t> HJ</w:t>
      </w:r>
      <w:r w:rsidRPr="003C338C">
        <w:rPr>
          <w:sz w:val="20"/>
          <w:szCs w:val="20"/>
        </w:rPr>
        <w:t xml:space="preserve"> + </w:t>
      </w:r>
      <w:r w:rsidRPr="003C338C">
        <w:rPr>
          <w:sz w:val="20"/>
          <w:szCs w:val="20"/>
          <w:lang w:val="en-US"/>
        </w:rPr>
        <w:t>H</w:t>
      </w:r>
      <w:r w:rsidRPr="003C338C">
        <w:rPr>
          <w:sz w:val="20"/>
          <w:szCs w:val="20"/>
          <w:vertAlign w:val="subscript"/>
        </w:rPr>
        <w:t>2</w:t>
      </w:r>
      <w:r w:rsidRPr="003C338C">
        <w:rPr>
          <w:sz w:val="20"/>
          <w:szCs w:val="20"/>
          <w:lang w:val="en-US"/>
        </w:rPr>
        <w:t>SO</w:t>
      </w:r>
      <w:r w:rsidRPr="003C338C">
        <w:rPr>
          <w:sz w:val="20"/>
          <w:szCs w:val="20"/>
          <w:vertAlign w:val="subscript"/>
        </w:rPr>
        <w:t>4</w:t>
      </w:r>
      <w:r w:rsidRPr="003C338C">
        <w:rPr>
          <w:sz w:val="20"/>
          <w:szCs w:val="20"/>
        </w:rPr>
        <w:t xml:space="preserve"> = </w:t>
      </w:r>
      <w:r w:rsidRPr="003C338C">
        <w:rPr>
          <w:sz w:val="20"/>
          <w:szCs w:val="20"/>
          <w:lang w:val="en-US"/>
        </w:rPr>
        <w:t>J</w:t>
      </w:r>
      <w:r w:rsidRPr="003C338C">
        <w:rPr>
          <w:sz w:val="20"/>
          <w:szCs w:val="20"/>
          <w:vertAlign w:val="subscript"/>
        </w:rPr>
        <w:t xml:space="preserve">2 </w:t>
      </w:r>
      <w:r w:rsidRPr="003C338C">
        <w:rPr>
          <w:sz w:val="20"/>
          <w:szCs w:val="20"/>
        </w:rPr>
        <w:t xml:space="preserve">+ </w:t>
      </w:r>
      <w:r w:rsidRPr="003C338C">
        <w:rPr>
          <w:sz w:val="20"/>
          <w:szCs w:val="20"/>
          <w:lang w:val="en-US"/>
        </w:rPr>
        <w:t>H</w:t>
      </w:r>
      <w:r w:rsidRPr="003C338C">
        <w:rPr>
          <w:sz w:val="20"/>
          <w:szCs w:val="20"/>
          <w:vertAlign w:val="subscript"/>
        </w:rPr>
        <w:t>2</w:t>
      </w:r>
      <w:r w:rsidRPr="003C338C">
        <w:rPr>
          <w:sz w:val="20"/>
          <w:szCs w:val="20"/>
          <w:lang w:val="en-US"/>
        </w:rPr>
        <w:t>S</w:t>
      </w:r>
      <w:r w:rsidRPr="003C338C">
        <w:rPr>
          <w:sz w:val="20"/>
          <w:szCs w:val="20"/>
        </w:rPr>
        <w:t xml:space="preserve"> + </w:t>
      </w:r>
      <w:r w:rsidRPr="003C338C">
        <w:rPr>
          <w:sz w:val="20"/>
          <w:szCs w:val="20"/>
          <w:lang w:val="en-US"/>
        </w:rPr>
        <w:t>H</w:t>
      </w:r>
      <w:r w:rsidRPr="003C338C">
        <w:rPr>
          <w:sz w:val="20"/>
          <w:szCs w:val="20"/>
          <w:vertAlign w:val="subscript"/>
        </w:rPr>
        <w:t>2</w:t>
      </w:r>
      <w:r w:rsidRPr="003C338C">
        <w:rPr>
          <w:sz w:val="20"/>
          <w:szCs w:val="20"/>
          <w:lang w:val="en-US"/>
        </w:rPr>
        <w:t>O </w:t>
      </w:r>
    </w:p>
    <w:p w:rsidR="004C6E0C" w:rsidRPr="003C338C" w:rsidRDefault="004C6E0C" w:rsidP="00B655BB">
      <w:pPr>
        <w:pStyle w:val="leftmargin"/>
        <w:spacing w:before="0" w:beforeAutospacing="0" w:after="0" w:afterAutospacing="0"/>
        <w:ind w:firstLine="375"/>
        <w:jc w:val="both"/>
        <w:rPr>
          <w:sz w:val="20"/>
          <w:szCs w:val="20"/>
        </w:rPr>
      </w:pPr>
      <w:r w:rsidRPr="003C338C">
        <w:rPr>
          <w:sz w:val="20"/>
          <w:szCs w:val="20"/>
        </w:rPr>
        <w:t>Определи</w:t>
      </w:r>
      <w:r w:rsidR="005D469C" w:rsidRPr="003C338C">
        <w:rPr>
          <w:sz w:val="20"/>
          <w:szCs w:val="20"/>
        </w:rPr>
        <w:t>те окислитель и восстановитель.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5D3C7E" w:rsidRPr="003C338C" w:rsidTr="005D3C7E">
        <w:tc>
          <w:tcPr>
            <w:tcW w:w="8188" w:type="dxa"/>
          </w:tcPr>
          <w:p w:rsidR="005D3C7E" w:rsidRPr="003C338C" w:rsidRDefault="005D3C7E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верного ответа и указания по оцениванию </w:t>
            </w:r>
          </w:p>
          <w:p w:rsidR="005D3C7E" w:rsidRPr="003C338C" w:rsidRDefault="005D3C7E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смысла).</w:t>
            </w:r>
          </w:p>
        </w:tc>
        <w:tc>
          <w:tcPr>
            <w:tcW w:w="1383" w:type="dxa"/>
          </w:tcPr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</w:tr>
      <w:tr w:rsidR="005D3C7E" w:rsidRPr="003C338C" w:rsidTr="005D3C7E">
        <w:tc>
          <w:tcPr>
            <w:tcW w:w="8188" w:type="dxa"/>
          </w:tcPr>
          <w:p w:rsidR="005D3C7E" w:rsidRPr="003C338C" w:rsidRDefault="005D3C7E" w:rsidP="00B655BB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Составлен электронный баланс:</w:t>
            </w:r>
          </w:p>
          <w:p w:rsidR="005D3C7E" w:rsidRPr="003C338C" w:rsidRDefault="005D3C7E" w:rsidP="00B655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9DAF8DD" wp14:editId="708A190A">
                  <wp:extent cx="1240155" cy="421640"/>
                  <wp:effectExtent l="0" t="0" r="0" b="0"/>
                  <wp:docPr id="4" name="Рисунок 4" descr="https://chem-oge.sdamgia.ru/get_file?id=3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hem-oge.sdamgia.ru/get_file?id=3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C7E" w:rsidRPr="003C338C" w:rsidRDefault="005D3C7E" w:rsidP="00B655BB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Расставлены коэффициенты в уравнении реакции:</w:t>
            </w:r>
          </w:p>
          <w:p w:rsidR="005D3C7E" w:rsidRPr="003C338C" w:rsidRDefault="005D3C7E" w:rsidP="00B655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HJ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+ 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SO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= 4 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J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+ 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S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+ 4 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O</w:t>
            </w:r>
          </w:p>
          <w:p w:rsidR="005D3C7E" w:rsidRPr="003C338C" w:rsidRDefault="005D3C7E" w:rsidP="00B655BB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Указано, что сера в степени окисления +6 является окислителем, </w:t>
            </w:r>
          </w:p>
          <w:p w:rsidR="005D3C7E" w:rsidRPr="003C338C" w:rsidRDefault="005D3C7E" w:rsidP="00B655BB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иод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степени окисления −1 — восстановителем.</w:t>
            </w:r>
          </w:p>
          <w:p w:rsidR="005D3C7E" w:rsidRPr="003C338C" w:rsidRDefault="005D3C7E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5D3C7E">
        <w:tc>
          <w:tcPr>
            <w:tcW w:w="8188" w:type="dxa"/>
          </w:tcPr>
          <w:p w:rsidR="005D3C7E" w:rsidRPr="003C338C" w:rsidRDefault="005D3C7E" w:rsidP="00B655BB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Ответ правильный и полный, включает все названные элементы</w:t>
            </w:r>
          </w:p>
        </w:tc>
        <w:tc>
          <w:tcPr>
            <w:tcW w:w="1383" w:type="dxa"/>
          </w:tcPr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655BB" w:rsidRPr="003C338C" w:rsidTr="005D3C7E">
        <w:tc>
          <w:tcPr>
            <w:tcW w:w="8188" w:type="dxa"/>
          </w:tcPr>
          <w:p w:rsidR="005D3C7E" w:rsidRPr="003C338C" w:rsidRDefault="005D3C7E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 ответе допущена ошибка только в одном из названных элементов</w:t>
            </w:r>
          </w:p>
        </w:tc>
        <w:tc>
          <w:tcPr>
            <w:tcW w:w="1383" w:type="dxa"/>
          </w:tcPr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655BB" w:rsidRPr="003C338C" w:rsidTr="005D3C7E">
        <w:tc>
          <w:tcPr>
            <w:tcW w:w="8188" w:type="dxa"/>
          </w:tcPr>
          <w:p w:rsidR="005D3C7E" w:rsidRPr="003C338C" w:rsidRDefault="005D3C7E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 ответе допущены ошибки в двух из названных элементов</w:t>
            </w:r>
          </w:p>
        </w:tc>
        <w:tc>
          <w:tcPr>
            <w:tcW w:w="1383" w:type="dxa"/>
          </w:tcPr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B655BB" w:rsidRPr="003C338C" w:rsidTr="005D3C7E">
        <w:tc>
          <w:tcPr>
            <w:tcW w:w="8188" w:type="dxa"/>
          </w:tcPr>
          <w:p w:rsidR="005D3C7E" w:rsidRPr="003C338C" w:rsidRDefault="005D3C7E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</w:p>
        </w:tc>
        <w:tc>
          <w:tcPr>
            <w:tcW w:w="1383" w:type="dxa"/>
          </w:tcPr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5D3C7E" w:rsidRPr="003C338C" w:rsidTr="005D3C7E">
        <w:tc>
          <w:tcPr>
            <w:tcW w:w="8188" w:type="dxa"/>
          </w:tcPr>
          <w:p w:rsidR="005D3C7E" w:rsidRPr="003C338C" w:rsidRDefault="005D3C7E" w:rsidP="00B655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1383" w:type="dxa"/>
          </w:tcPr>
          <w:p w:rsidR="005D3C7E" w:rsidRPr="003C338C" w:rsidRDefault="005D3C7E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</w:tbl>
    <w:p w:rsidR="00B27CC9" w:rsidRPr="003C338C" w:rsidRDefault="00294A42" w:rsidP="00B655B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  <w:lang w:val="en-US"/>
        </w:rPr>
        <w:t xml:space="preserve">II </w:t>
      </w:r>
      <w:r w:rsidRPr="003C338C">
        <w:rPr>
          <w:rFonts w:ascii="Times New Roman" w:hAnsi="Times New Roman" w:cs="Times New Roman"/>
          <w:sz w:val="20"/>
          <w:szCs w:val="20"/>
        </w:rPr>
        <w:t>вариант</w:t>
      </w:r>
    </w:p>
    <w:p w:rsidR="00294A42" w:rsidRPr="003C338C" w:rsidRDefault="00294A42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hAnsi="Times New Roman" w:cs="Times New Roman"/>
          <w:sz w:val="20"/>
          <w:szCs w:val="20"/>
        </w:rPr>
        <w:t>Используя метод электронного баланса, расставьте коэффициенты в уравнении реакции, схема которой:</w:t>
      </w:r>
    </w:p>
    <w:p w:rsidR="00294A42" w:rsidRPr="003C338C" w:rsidRDefault="00294A42" w:rsidP="00B655BB">
      <w:pPr>
        <w:pStyle w:val="a4"/>
        <w:spacing w:before="0" w:beforeAutospacing="0" w:after="0" w:afterAutospacing="0"/>
        <w:jc w:val="both"/>
        <w:rPr>
          <w:sz w:val="20"/>
          <w:szCs w:val="20"/>
          <w:lang w:val="en-US"/>
        </w:rPr>
      </w:pPr>
      <w:r w:rsidRPr="003C338C">
        <w:rPr>
          <w:sz w:val="20"/>
          <w:szCs w:val="20"/>
          <w:lang w:val="en-US"/>
        </w:rPr>
        <w:t> </w:t>
      </w:r>
      <w:r w:rsidRPr="003C338C">
        <w:rPr>
          <w:sz w:val="20"/>
          <w:szCs w:val="20"/>
        </w:rPr>
        <w:t xml:space="preserve"> </w:t>
      </w:r>
      <w:r w:rsidRPr="003C338C">
        <w:rPr>
          <w:sz w:val="20"/>
          <w:szCs w:val="20"/>
          <w:lang w:val="en-US"/>
        </w:rPr>
        <w:t>HNO</w:t>
      </w:r>
      <w:r w:rsidRPr="003C338C">
        <w:rPr>
          <w:sz w:val="20"/>
          <w:szCs w:val="20"/>
          <w:vertAlign w:val="subscript"/>
          <w:lang w:val="en-US"/>
        </w:rPr>
        <w:t>3</w:t>
      </w:r>
      <w:r w:rsidRPr="003C338C">
        <w:rPr>
          <w:sz w:val="20"/>
          <w:szCs w:val="20"/>
          <w:lang w:val="en-US"/>
        </w:rPr>
        <w:t xml:space="preserve"> + </w:t>
      </w:r>
      <w:proofErr w:type="spellStart"/>
      <w:r w:rsidRPr="003C338C">
        <w:rPr>
          <w:sz w:val="20"/>
          <w:szCs w:val="20"/>
          <w:lang w:val="en-US"/>
        </w:rPr>
        <w:t>FeO</w:t>
      </w:r>
      <w:proofErr w:type="spellEnd"/>
      <w:r w:rsidRPr="003C338C">
        <w:rPr>
          <w:sz w:val="20"/>
          <w:szCs w:val="20"/>
          <w:lang w:val="en-US"/>
        </w:rPr>
        <w:t xml:space="preserve"> = </w:t>
      </w:r>
      <w:proofErr w:type="gramStart"/>
      <w:r w:rsidRPr="003C338C">
        <w:rPr>
          <w:sz w:val="20"/>
          <w:szCs w:val="20"/>
          <w:lang w:val="en-US"/>
        </w:rPr>
        <w:t>Fe(</w:t>
      </w:r>
      <w:proofErr w:type="gramEnd"/>
      <w:r w:rsidRPr="003C338C">
        <w:rPr>
          <w:sz w:val="20"/>
          <w:szCs w:val="20"/>
          <w:lang w:val="en-US"/>
        </w:rPr>
        <w:t>NO</w:t>
      </w:r>
      <w:r w:rsidRPr="003C338C">
        <w:rPr>
          <w:sz w:val="20"/>
          <w:szCs w:val="20"/>
          <w:vertAlign w:val="subscript"/>
          <w:lang w:val="en-US"/>
        </w:rPr>
        <w:t>3</w:t>
      </w:r>
      <w:r w:rsidRPr="003C338C">
        <w:rPr>
          <w:sz w:val="20"/>
          <w:szCs w:val="20"/>
          <w:lang w:val="en-US"/>
        </w:rPr>
        <w:t>)</w:t>
      </w:r>
      <w:r w:rsidRPr="003C338C">
        <w:rPr>
          <w:sz w:val="20"/>
          <w:szCs w:val="20"/>
          <w:vertAlign w:val="subscript"/>
          <w:lang w:val="en-US"/>
        </w:rPr>
        <w:t>3</w:t>
      </w:r>
      <w:r w:rsidRPr="003C338C">
        <w:rPr>
          <w:sz w:val="20"/>
          <w:szCs w:val="20"/>
          <w:lang w:val="en-US"/>
        </w:rPr>
        <w:t xml:space="preserve"> + NO + H</w:t>
      </w:r>
      <w:r w:rsidRPr="003C338C">
        <w:rPr>
          <w:sz w:val="20"/>
          <w:szCs w:val="20"/>
          <w:vertAlign w:val="subscript"/>
          <w:lang w:val="en-US"/>
        </w:rPr>
        <w:t>2</w:t>
      </w:r>
      <w:r w:rsidRPr="003C338C">
        <w:rPr>
          <w:sz w:val="20"/>
          <w:szCs w:val="20"/>
          <w:lang w:val="en-US"/>
        </w:rPr>
        <w:t>O</w:t>
      </w:r>
    </w:p>
    <w:p w:rsidR="00294A42" w:rsidRPr="003C338C" w:rsidRDefault="00294A42" w:rsidP="00B655BB">
      <w:pPr>
        <w:pStyle w:val="leftmargin"/>
        <w:spacing w:before="0" w:beforeAutospacing="0" w:after="0" w:afterAutospacing="0"/>
        <w:ind w:firstLine="375"/>
        <w:jc w:val="both"/>
        <w:rPr>
          <w:sz w:val="20"/>
          <w:szCs w:val="20"/>
        </w:rPr>
      </w:pPr>
      <w:r w:rsidRPr="003C338C">
        <w:rPr>
          <w:sz w:val="20"/>
          <w:szCs w:val="20"/>
        </w:rPr>
        <w:lastRenderedPageBreak/>
        <w:t>Определи</w:t>
      </w:r>
      <w:r w:rsidR="005D469C" w:rsidRPr="003C338C">
        <w:rPr>
          <w:sz w:val="20"/>
          <w:szCs w:val="20"/>
        </w:rPr>
        <w:t>те окислитель и восстановитель.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294A42" w:rsidRPr="003C338C" w:rsidTr="00610C88">
        <w:tc>
          <w:tcPr>
            <w:tcW w:w="8188" w:type="dxa"/>
          </w:tcPr>
          <w:p w:rsidR="00294A42" w:rsidRPr="003C338C" w:rsidRDefault="00294A42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верного ответа и указания по оцениванию </w:t>
            </w:r>
          </w:p>
          <w:p w:rsidR="00294A42" w:rsidRPr="003C338C" w:rsidRDefault="00294A42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смысла).</w:t>
            </w:r>
          </w:p>
        </w:tc>
        <w:tc>
          <w:tcPr>
            <w:tcW w:w="1383" w:type="dxa"/>
          </w:tcPr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</w:tr>
      <w:tr w:rsidR="00294A42" w:rsidRPr="003C338C" w:rsidTr="00610C88">
        <w:tc>
          <w:tcPr>
            <w:tcW w:w="8188" w:type="dxa"/>
          </w:tcPr>
          <w:p w:rsidR="00294A42" w:rsidRPr="003C338C" w:rsidRDefault="00294A42" w:rsidP="003C338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1) Со</w:t>
            </w:r>
            <w:r w:rsidRPr="003C338C">
              <w:rPr>
                <w:sz w:val="20"/>
                <w:szCs w:val="20"/>
              </w:rPr>
              <w:softHyphen/>
              <w:t>став</w:t>
            </w:r>
            <w:r w:rsidRPr="003C338C">
              <w:rPr>
                <w:sz w:val="20"/>
                <w:szCs w:val="20"/>
              </w:rPr>
              <w:softHyphen/>
              <w:t>лен элек</w:t>
            </w:r>
            <w:r w:rsidRPr="003C338C">
              <w:rPr>
                <w:sz w:val="20"/>
                <w:szCs w:val="20"/>
              </w:rPr>
              <w:softHyphen/>
              <w:t>трон</w:t>
            </w:r>
            <w:r w:rsidRPr="003C338C">
              <w:rPr>
                <w:sz w:val="20"/>
                <w:szCs w:val="20"/>
              </w:rPr>
              <w:softHyphen/>
              <w:t>ный баланс:</w:t>
            </w:r>
            <w:r w:rsidR="003C338C">
              <w:rPr>
                <w:sz w:val="20"/>
                <w:szCs w:val="20"/>
              </w:rPr>
              <w:t xml:space="preserve"> </w:t>
            </w:r>
            <w:r w:rsidRPr="003C338C">
              <w:rPr>
                <w:sz w:val="20"/>
                <w:szCs w:val="20"/>
              </w:rPr>
              <w:t> </w:t>
            </w:r>
          </w:p>
          <w:p w:rsidR="00294A42" w:rsidRPr="003C338C" w:rsidRDefault="00294A42" w:rsidP="00B655BB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7D2B0483" wp14:editId="76591317">
                  <wp:extent cx="1574165" cy="222885"/>
                  <wp:effectExtent l="0" t="0" r="6985" b="5715"/>
                  <wp:docPr id="18" name="Рисунок 18" descr="https://oge.sdamgia.ru/formula/90/9010a1e10f0a29501dcae8c317e5fa5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ge.sdamgia.ru/formula/90/9010a1e10f0a29501dcae8c317e5fa5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A42" w:rsidRPr="003C338C" w:rsidRDefault="00294A42" w:rsidP="00B655BB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523E6326" wp14:editId="3E6E8425">
                  <wp:extent cx="1534795" cy="222885"/>
                  <wp:effectExtent l="0" t="0" r="8255" b="5715"/>
                  <wp:docPr id="19" name="Рисунок 19" descr="https://oge.sdamgia.ru/formula/a1/a19e405269ab02c14009e9e9f27d846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ge.sdamgia.ru/formula/a1/a19e405269ab02c14009e9e9f27d846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A42" w:rsidRPr="003C338C" w:rsidRDefault="00294A42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2) Опре</w:t>
            </w:r>
            <w:r w:rsidRPr="003C338C">
              <w:rPr>
                <w:sz w:val="20"/>
                <w:szCs w:val="20"/>
              </w:rPr>
              <w:softHyphen/>
              <w:t>де</w:t>
            </w:r>
            <w:r w:rsidRPr="003C338C">
              <w:rPr>
                <w:sz w:val="20"/>
                <w:szCs w:val="20"/>
              </w:rPr>
              <w:softHyphen/>
              <w:t>ле</w:t>
            </w:r>
            <w:r w:rsidRPr="003C338C">
              <w:rPr>
                <w:sz w:val="20"/>
                <w:szCs w:val="20"/>
              </w:rPr>
              <w:softHyphen/>
              <w:t>ны коэффициенты, и со</w:t>
            </w:r>
            <w:r w:rsidRPr="003C338C">
              <w:rPr>
                <w:sz w:val="20"/>
                <w:szCs w:val="20"/>
              </w:rPr>
              <w:softHyphen/>
              <w:t>став</w:t>
            </w:r>
            <w:r w:rsidRPr="003C338C">
              <w:rPr>
                <w:sz w:val="20"/>
                <w:szCs w:val="20"/>
              </w:rPr>
              <w:softHyphen/>
              <w:t>ле</w:t>
            </w:r>
            <w:r w:rsidRPr="003C338C">
              <w:rPr>
                <w:sz w:val="20"/>
                <w:szCs w:val="20"/>
              </w:rPr>
              <w:softHyphen/>
              <w:t>но урав</w:t>
            </w:r>
            <w:r w:rsidRPr="003C338C">
              <w:rPr>
                <w:sz w:val="20"/>
                <w:szCs w:val="20"/>
              </w:rPr>
              <w:softHyphen/>
              <w:t>не</w:t>
            </w:r>
            <w:r w:rsidRPr="003C338C">
              <w:rPr>
                <w:sz w:val="20"/>
                <w:szCs w:val="20"/>
              </w:rPr>
              <w:softHyphen/>
              <w:t>ние реакции:</w:t>
            </w:r>
          </w:p>
          <w:p w:rsidR="00294A42" w:rsidRPr="003C338C" w:rsidRDefault="00294A42" w:rsidP="00B655BB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30D04307" wp14:editId="40A8373D">
                  <wp:extent cx="3697605" cy="182880"/>
                  <wp:effectExtent l="0" t="0" r="0" b="7620"/>
                  <wp:docPr id="20" name="Рисунок 20" descr="https://oge.sdamgia.ru/formula/44/44cb769ebae383f3b49ccb03939d92b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ge.sdamgia.ru/formula/44/44cb769ebae383f3b49ccb03939d92b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A42" w:rsidRPr="003C338C" w:rsidRDefault="00294A42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3) Ука</w:t>
            </w:r>
            <w:r w:rsidRPr="003C338C">
              <w:rPr>
                <w:sz w:val="20"/>
                <w:szCs w:val="20"/>
              </w:rPr>
              <w:softHyphen/>
              <w:t>за</w:t>
            </w:r>
            <w:r w:rsidRPr="003C338C">
              <w:rPr>
                <w:sz w:val="20"/>
                <w:szCs w:val="20"/>
              </w:rPr>
              <w:softHyphen/>
              <w:t>ны окис</w:t>
            </w:r>
            <w:r w:rsidRPr="003C338C">
              <w:rPr>
                <w:sz w:val="20"/>
                <w:szCs w:val="20"/>
              </w:rPr>
              <w:softHyphen/>
              <w:t>ли</w:t>
            </w:r>
            <w:r w:rsidRPr="003C338C">
              <w:rPr>
                <w:sz w:val="20"/>
                <w:szCs w:val="20"/>
              </w:rPr>
              <w:softHyphen/>
              <w:t>тель и восстановитель:</w:t>
            </w:r>
          </w:p>
          <w:p w:rsidR="00294A42" w:rsidRPr="003C338C" w:rsidRDefault="00294A42" w:rsidP="00D0686E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окислитель — </w:t>
            </w: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105BF4E2" wp14:editId="32CE2DC9">
                  <wp:extent cx="1065530" cy="230505"/>
                  <wp:effectExtent l="0" t="0" r="1270" b="0"/>
                  <wp:docPr id="21" name="Рисунок 21" descr="https://oge.sdamgia.ru/formula/db/db0e7a004d7cc960187fd4e549b778f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sdamgia.ru/formula/db/db0e7a004d7cc960187fd4e549b778f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38C">
              <w:rPr>
                <w:sz w:val="20"/>
                <w:szCs w:val="20"/>
              </w:rPr>
              <w:t> вос</w:t>
            </w:r>
            <w:r w:rsidRPr="003C338C">
              <w:rPr>
                <w:sz w:val="20"/>
                <w:szCs w:val="20"/>
              </w:rPr>
              <w:softHyphen/>
              <w:t>ста</w:t>
            </w:r>
            <w:r w:rsidRPr="003C338C">
              <w:rPr>
                <w:sz w:val="20"/>
                <w:szCs w:val="20"/>
              </w:rPr>
              <w:softHyphen/>
              <w:t>но</w:t>
            </w:r>
            <w:r w:rsidRPr="003C338C">
              <w:rPr>
                <w:sz w:val="20"/>
                <w:szCs w:val="20"/>
              </w:rPr>
              <w:softHyphen/>
              <w:t>ви</w:t>
            </w:r>
            <w:r w:rsidRPr="003C338C">
              <w:rPr>
                <w:sz w:val="20"/>
                <w:szCs w:val="20"/>
              </w:rPr>
              <w:softHyphen/>
              <w:t>тель — </w:t>
            </w: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2ABF4DE4" wp14:editId="081BDD74">
                  <wp:extent cx="930275" cy="222885"/>
                  <wp:effectExtent l="0" t="0" r="3175" b="5715"/>
                  <wp:docPr id="22" name="Рисунок 22" descr="https://oge.sdamgia.ru/formula/69/69bc6a38773293f1a39690f26a2168c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ge.sdamgia.ru/formula/69/69bc6a38773293f1a39690f26a2168c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610C88">
        <w:tc>
          <w:tcPr>
            <w:tcW w:w="8188" w:type="dxa"/>
          </w:tcPr>
          <w:p w:rsidR="00294A42" w:rsidRPr="003C338C" w:rsidRDefault="00294A42" w:rsidP="00B655BB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Ответ правильный и полный, включает все названные элементы</w:t>
            </w:r>
          </w:p>
        </w:tc>
        <w:tc>
          <w:tcPr>
            <w:tcW w:w="1383" w:type="dxa"/>
          </w:tcPr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655BB" w:rsidRPr="003C338C" w:rsidTr="00610C88">
        <w:tc>
          <w:tcPr>
            <w:tcW w:w="8188" w:type="dxa"/>
          </w:tcPr>
          <w:p w:rsidR="00294A42" w:rsidRPr="003C338C" w:rsidRDefault="00294A42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 ответе допущена ошибка только в одном из названных элементов</w:t>
            </w:r>
          </w:p>
        </w:tc>
        <w:tc>
          <w:tcPr>
            <w:tcW w:w="1383" w:type="dxa"/>
          </w:tcPr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655BB" w:rsidRPr="003C338C" w:rsidTr="00610C88">
        <w:tc>
          <w:tcPr>
            <w:tcW w:w="8188" w:type="dxa"/>
          </w:tcPr>
          <w:p w:rsidR="00294A42" w:rsidRPr="003C338C" w:rsidRDefault="00294A42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 ответе допущены ошибки в двух из названных элементов</w:t>
            </w:r>
          </w:p>
        </w:tc>
        <w:tc>
          <w:tcPr>
            <w:tcW w:w="1383" w:type="dxa"/>
          </w:tcPr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B655BB" w:rsidRPr="003C338C" w:rsidTr="00610C88">
        <w:tc>
          <w:tcPr>
            <w:tcW w:w="8188" w:type="dxa"/>
          </w:tcPr>
          <w:p w:rsidR="00294A42" w:rsidRPr="003C338C" w:rsidRDefault="00294A42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</w:p>
        </w:tc>
        <w:tc>
          <w:tcPr>
            <w:tcW w:w="1383" w:type="dxa"/>
          </w:tcPr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94A42" w:rsidRPr="003C338C" w:rsidTr="00610C88">
        <w:tc>
          <w:tcPr>
            <w:tcW w:w="8188" w:type="dxa"/>
          </w:tcPr>
          <w:p w:rsidR="00294A42" w:rsidRPr="003C338C" w:rsidRDefault="00294A42" w:rsidP="00B655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1383" w:type="dxa"/>
          </w:tcPr>
          <w:p w:rsidR="00294A42" w:rsidRPr="003C338C" w:rsidRDefault="00294A42" w:rsidP="00B655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</w:tbl>
    <w:p w:rsidR="00294A42" w:rsidRPr="003C338C" w:rsidRDefault="00C207AA" w:rsidP="00B655B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  <w:lang w:val="en-US"/>
        </w:rPr>
        <w:t xml:space="preserve">I </w:t>
      </w:r>
      <w:r w:rsidRPr="003C338C">
        <w:rPr>
          <w:rFonts w:ascii="Times New Roman" w:hAnsi="Times New Roman" w:cs="Times New Roman"/>
          <w:sz w:val="20"/>
          <w:szCs w:val="20"/>
        </w:rPr>
        <w:t>вариант.</w:t>
      </w:r>
    </w:p>
    <w:p w:rsidR="00B27CC9" w:rsidRPr="003C338C" w:rsidRDefault="00B27CC9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hAnsi="Times New Roman" w:cs="Times New Roman"/>
          <w:sz w:val="20"/>
          <w:szCs w:val="20"/>
        </w:rPr>
        <w:t xml:space="preserve">12. </w:t>
      </w:r>
      <w:r w:rsidRPr="003C338C">
        <w:rPr>
          <w:rFonts w:ascii="Times New Roman" w:hAnsi="Times New Roman" w:cs="Times New Roman"/>
          <w:sz w:val="20"/>
          <w:szCs w:val="20"/>
          <w:shd w:val="clear" w:color="auto" w:fill="FFFFFF"/>
        </w:rPr>
        <w:t>Через 40 г раствора с массовой долей гидроксида натрия 8% пропустили сернистый газ. При этом образовался сульфит натрия. Вычислите объём (н. у.) вступившего в реакцию газа.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B655BB" w:rsidRPr="003C338C" w:rsidTr="00B27CC9">
        <w:tc>
          <w:tcPr>
            <w:tcW w:w="8188" w:type="dxa"/>
          </w:tcPr>
          <w:p w:rsidR="00B27CC9" w:rsidRPr="003C338C" w:rsidRDefault="00B27CC9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верного ответа и указания по оцениванию </w:t>
            </w:r>
          </w:p>
          <w:p w:rsidR="00B27CC9" w:rsidRPr="003C338C" w:rsidRDefault="00B27CC9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383" w:type="dxa"/>
          </w:tcPr>
          <w:p w:rsidR="00B27CC9" w:rsidRPr="003C338C" w:rsidRDefault="00B27CC9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</w:tr>
      <w:tr w:rsidR="00B27CC9" w:rsidRPr="003C338C" w:rsidTr="00B27CC9">
        <w:tc>
          <w:tcPr>
            <w:tcW w:w="8188" w:type="dxa"/>
          </w:tcPr>
          <w:p w:rsidR="00C207AA" w:rsidRPr="003C338C" w:rsidRDefault="00C207AA" w:rsidP="00D0686E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 xml:space="preserve"> 1) Составим уравнение реакции:</w:t>
            </w:r>
            <w:r w:rsidR="00D0686E">
              <w:rPr>
                <w:sz w:val="20"/>
                <w:szCs w:val="20"/>
              </w:rPr>
              <w:t xml:space="preserve"> </w:t>
            </w:r>
            <w:r w:rsidRPr="003C338C">
              <w:rPr>
                <w:sz w:val="20"/>
                <w:szCs w:val="20"/>
              </w:rPr>
              <w:t> </w:t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7D8F0ABF" wp14:editId="739C2E2E">
                  <wp:extent cx="2440940" cy="174625"/>
                  <wp:effectExtent l="0" t="0" r="0" b="0"/>
                  <wp:docPr id="33" name="Рисунок 33" descr="https://oge.sdamgia.ru/formula/01/01bbbb2341bbde2b13cbf21c82e2da7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ge.sdamgia.ru/formula/01/01bbbb2341bbde2b13cbf21c82e2da7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38C">
              <w:rPr>
                <w:sz w:val="20"/>
                <w:szCs w:val="20"/>
              </w:rPr>
              <w:t> </w:t>
            </w:r>
          </w:p>
          <w:p w:rsidR="00C207AA" w:rsidRPr="003C338C" w:rsidRDefault="00C207AA" w:rsidP="00D0686E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2) Рассчитаем массу и количество вещества гидроксида натрия, содержащегося в растворе:</w:t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428C1024" wp14:editId="12541823">
                  <wp:extent cx="3657600" cy="222885"/>
                  <wp:effectExtent l="0" t="0" r="0" b="5715"/>
                  <wp:docPr id="34" name="Рисунок 34" descr="https://oge.sdamgia.ru/formula/f5/f5175c4ad60816e935bb3342a0c2118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ge.sdamgia.ru/formula/f5/f5175c4ad60816e935bb3342a0c2118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78BB36E7" wp14:editId="4136214C">
                  <wp:extent cx="4707255" cy="182880"/>
                  <wp:effectExtent l="0" t="0" r="0" b="7620"/>
                  <wp:docPr id="35" name="Рисунок 35" descr="https://oge.sdamgia.ru/formula/d9/d937ce52af97040c8ce45365c9e64f6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ge.sdamgia.ru/formula/d9/d937ce52af97040c8ce45365c9e64f6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725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38C">
              <w:rPr>
                <w:sz w:val="20"/>
                <w:szCs w:val="20"/>
              </w:rPr>
              <w:t> </w:t>
            </w:r>
          </w:p>
          <w:p w:rsidR="00C207AA" w:rsidRPr="003C338C" w:rsidRDefault="00C207AA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3) Определим объём сернистого газа, вступившего в реакцию:</w:t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по уравнению реакции </w:t>
            </w: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54A8314E" wp14:editId="53786F3A">
                  <wp:extent cx="3061335" cy="182880"/>
                  <wp:effectExtent l="0" t="0" r="5715" b="7620"/>
                  <wp:docPr id="36" name="Рисунок 36" descr="https://oge.sdamgia.ru/formula/0a/0a10af4ada78f8507ac094d5452f230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ge.sdamgia.ru/formula/0a/0a10af4ada78f8507ac094d5452f230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33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4E4FE181" wp14:editId="698AFF1B">
                  <wp:extent cx="3713480" cy="182880"/>
                  <wp:effectExtent l="0" t="0" r="1270" b="7620"/>
                  <wp:docPr id="37" name="Рисунок 37" descr="https://oge.sdamgia.ru/formula/a6/a670bb4c2071b0f3399c0649097d856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ge.sdamgia.ru/formula/a6/a670bb4c2071b0f3399c0649097d856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4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CC9" w:rsidRPr="003C338C" w:rsidRDefault="00C207AA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Ответ: 0,896 л.</w:t>
            </w:r>
          </w:p>
        </w:tc>
        <w:tc>
          <w:tcPr>
            <w:tcW w:w="1383" w:type="dxa"/>
          </w:tcPr>
          <w:p w:rsidR="00B27CC9" w:rsidRPr="003C338C" w:rsidRDefault="00B27CC9" w:rsidP="00B655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55BB" w:rsidRPr="003C338C" w:rsidTr="00B27CC9">
        <w:tc>
          <w:tcPr>
            <w:tcW w:w="8188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383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655BB" w:rsidRPr="003C338C" w:rsidTr="00B27CC9">
        <w:tc>
          <w:tcPr>
            <w:tcW w:w="8188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Правильно записаны три первых элемента ответа</w:t>
            </w:r>
          </w:p>
        </w:tc>
        <w:tc>
          <w:tcPr>
            <w:tcW w:w="1383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55BB" w:rsidRPr="003C338C" w:rsidTr="00B27CC9">
        <w:tc>
          <w:tcPr>
            <w:tcW w:w="8188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первых элемента ответа</w:t>
            </w:r>
          </w:p>
        </w:tc>
        <w:tc>
          <w:tcPr>
            <w:tcW w:w="1383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55BB" w:rsidRPr="003C338C" w:rsidTr="00B27CC9">
        <w:tc>
          <w:tcPr>
            <w:tcW w:w="8188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один элемент ответа</w:t>
            </w:r>
          </w:p>
        </w:tc>
        <w:tc>
          <w:tcPr>
            <w:tcW w:w="1383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55BB" w:rsidRPr="003C338C" w:rsidTr="00B27CC9">
        <w:tc>
          <w:tcPr>
            <w:tcW w:w="8188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</w:p>
        </w:tc>
        <w:tc>
          <w:tcPr>
            <w:tcW w:w="1383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27CC9" w:rsidRPr="003C338C" w:rsidTr="00B27CC9">
        <w:tc>
          <w:tcPr>
            <w:tcW w:w="8188" w:type="dxa"/>
          </w:tcPr>
          <w:p w:rsidR="00B27CC9" w:rsidRPr="003C338C" w:rsidRDefault="00880FAC" w:rsidP="00B655B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1383" w:type="dxa"/>
          </w:tcPr>
          <w:p w:rsidR="00B27CC9" w:rsidRPr="003C338C" w:rsidRDefault="00880FAC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D3C7E" w:rsidRPr="003C338C" w:rsidRDefault="00C207AA" w:rsidP="00B655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  <w:lang w:val="en-US"/>
        </w:rPr>
        <w:t xml:space="preserve">II </w:t>
      </w:r>
      <w:r w:rsidRPr="003C338C">
        <w:rPr>
          <w:rFonts w:ascii="Times New Roman" w:hAnsi="Times New Roman" w:cs="Times New Roman"/>
          <w:sz w:val="20"/>
          <w:szCs w:val="20"/>
        </w:rPr>
        <w:t>вариант</w:t>
      </w:r>
    </w:p>
    <w:p w:rsidR="00C207AA" w:rsidRPr="003C338C" w:rsidRDefault="00C207AA" w:rsidP="00B655BB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C338C">
        <w:rPr>
          <w:rFonts w:ascii="Times New Roman" w:hAnsi="Times New Roman" w:cs="Times New Roman"/>
          <w:sz w:val="20"/>
          <w:szCs w:val="20"/>
        </w:rPr>
        <w:t xml:space="preserve">12. </w:t>
      </w:r>
      <w:r w:rsidRPr="003C338C">
        <w:rPr>
          <w:rFonts w:ascii="Times New Roman" w:hAnsi="Times New Roman" w:cs="Times New Roman"/>
          <w:sz w:val="20"/>
          <w:szCs w:val="20"/>
          <w:shd w:val="clear" w:color="auto" w:fill="FFFFFF"/>
        </w:rPr>
        <w:t>К раствору карбоната калия массой 110,4 г и массовой долей 5% прилили избыток раствора нитрата кальция. Вычислите массу образовавшегося осадка.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B655BB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верного ответа и указания по оцениванию </w:t>
            </w:r>
          </w:p>
          <w:p w:rsidR="00C207AA" w:rsidRPr="003C338C" w:rsidRDefault="00C207AA" w:rsidP="00B65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</w:tr>
      <w:tr w:rsidR="00C207AA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 xml:space="preserve"> 1) Составлено уравнение реакции:</w:t>
            </w:r>
          </w:p>
          <w:p w:rsidR="00C207AA" w:rsidRPr="003C338C" w:rsidRDefault="00C207AA" w:rsidP="003C338C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 </w:t>
            </w: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2495BF7F" wp14:editId="1FE03697">
                  <wp:extent cx="3315970" cy="182880"/>
                  <wp:effectExtent l="0" t="0" r="0" b="7620"/>
                  <wp:docPr id="23" name="Рисунок 23" descr="https://oge.sdamgia.ru/formula/56/56fa818175e4234e751b9c38bea60d9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e.sdamgia.ru/formula/56/56fa818175e4234e751b9c38bea60d9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38C">
              <w:rPr>
                <w:sz w:val="20"/>
                <w:szCs w:val="20"/>
              </w:rPr>
              <w:t> </w:t>
            </w:r>
          </w:p>
          <w:p w:rsidR="00C207AA" w:rsidRPr="003C338C" w:rsidRDefault="00C207AA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2) Рассчитаны масса и количество вещества карбоната калия, содержащегося в растворе:</w:t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79999AA1" wp14:editId="14CE0D39">
                  <wp:extent cx="4333240" cy="182880"/>
                  <wp:effectExtent l="0" t="0" r="0" b="7620"/>
                  <wp:docPr id="24" name="Рисунок 24" descr="https://oge.sdamgia.ru/formula/9c/9ca198e5d1022bc076ec64288834ad5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ge.sdamgia.ru/formula/9c/9ca198e5d1022bc076ec64288834ad5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2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3FDE0B90" wp14:editId="446E7492">
                  <wp:extent cx="4993640" cy="182880"/>
                  <wp:effectExtent l="0" t="0" r="0" b="7620"/>
                  <wp:docPr id="25" name="Рисунок 25" descr="https://oge.sdamgia.ru/formula/a8/a873e065942c44b39b79d12978b3405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ge.sdamgia.ru/formula/a8/a873e065942c44b39b79d12978b3405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3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7AA" w:rsidRPr="003C338C" w:rsidRDefault="00C207AA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3) Определена масса осадка:</w:t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по уравнению реакции </w:t>
            </w: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5C7AD609" wp14:editId="6F71FEAB">
                  <wp:extent cx="2934335" cy="182880"/>
                  <wp:effectExtent l="0" t="0" r="0" b="7620"/>
                  <wp:docPr id="31" name="Рисунок 31" descr="https://oge.sdamgia.ru/formula/49/494fe6cf8937952e8759e5e4e358db6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ge.sdamgia.ru/formula/49/494fe6cf8937952e8759e5e4e358db6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33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 </w:t>
            </w:r>
          </w:p>
          <w:p w:rsidR="00C207AA" w:rsidRPr="003C338C" w:rsidRDefault="00C207AA" w:rsidP="00B655B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C338C">
              <w:rPr>
                <w:noProof/>
                <w:sz w:val="20"/>
                <w:szCs w:val="20"/>
              </w:rPr>
              <w:drawing>
                <wp:inline distT="0" distB="0" distL="0" distR="0" wp14:anchorId="0343D971" wp14:editId="5CF96624">
                  <wp:extent cx="3808730" cy="191135"/>
                  <wp:effectExtent l="0" t="0" r="1270" b="0"/>
                  <wp:docPr id="32" name="Рисунок 32" descr="https://oge.sdamgia.ru/formula/6b/6b07f12f655beb87dba4e9b48410a2a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sdamgia.ru/formula/6b/6b07f12f655beb87dba4e9b48410a2a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38C">
              <w:rPr>
                <w:sz w:val="20"/>
                <w:szCs w:val="20"/>
              </w:rPr>
              <w:t>.</w:t>
            </w:r>
          </w:p>
          <w:p w:rsidR="00C207AA" w:rsidRPr="003C338C" w:rsidRDefault="00C207AA" w:rsidP="00B655B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sz w:val="20"/>
                <w:szCs w:val="20"/>
              </w:rPr>
            </w:pPr>
            <w:r w:rsidRPr="003C338C">
              <w:rPr>
                <w:sz w:val="20"/>
                <w:szCs w:val="20"/>
              </w:rPr>
              <w:t>Ответ: 4 г.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55BB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655BB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Правильно записаны три первых элемента ответа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55BB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первых элемента ответа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55BB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один элемент ответа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55BB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07AA" w:rsidRPr="003C338C" w:rsidTr="00610C88">
        <w:tc>
          <w:tcPr>
            <w:tcW w:w="8188" w:type="dxa"/>
          </w:tcPr>
          <w:p w:rsidR="00C207AA" w:rsidRPr="003C338C" w:rsidRDefault="00C207AA" w:rsidP="00B655B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1383" w:type="dxa"/>
          </w:tcPr>
          <w:p w:rsidR="00C207AA" w:rsidRPr="003C338C" w:rsidRDefault="00C207AA" w:rsidP="00B65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C207AA" w:rsidRPr="003C338C" w:rsidRDefault="00C207AA" w:rsidP="00B655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6ED9" w:rsidRPr="003C338C" w:rsidRDefault="006E6ED9" w:rsidP="00B65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Итоговая контрольная работа по предмету ХИМИЯ</w:t>
      </w:r>
    </w:p>
    <w:p w:rsidR="006E6ED9" w:rsidRPr="003C338C" w:rsidRDefault="006E6ED9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Предмет: 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«ХИМИЯ»  10  класс</w:t>
      </w:r>
    </w:p>
    <w:p w:rsidR="006E6ED9" w:rsidRPr="003C338C" w:rsidRDefault="006E6ED9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Учебник для общеобразовательных учреждений под редакцией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О.С.Габриеляна</w:t>
      </w:r>
      <w:proofErr w:type="spellEnd"/>
    </w:p>
    <w:p w:rsidR="006E6ED9" w:rsidRPr="003C338C" w:rsidRDefault="006E6ED9" w:rsidP="00B6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38C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контроля: итоговый</w:t>
      </w:r>
    </w:p>
    <w:p w:rsidR="006E6ED9" w:rsidRPr="003C338C" w:rsidRDefault="006E6ED9" w:rsidP="00B655BB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846134" w:rsidRPr="003C338C" w:rsidRDefault="00846134" w:rsidP="00B655BB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>Спецификация КИМ для проведения итоговой контрольной работы.</w:t>
      </w:r>
    </w:p>
    <w:p w:rsidR="00846134" w:rsidRPr="003C338C" w:rsidRDefault="00846134" w:rsidP="00B655BB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 xml:space="preserve">1. Назначение работы </w:t>
      </w:r>
    </w:p>
    <w:p w:rsidR="00846134" w:rsidRPr="003C338C" w:rsidRDefault="00846134" w:rsidP="00B655BB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 xml:space="preserve">Работа предназначена для проведения процедуры </w:t>
      </w:r>
      <w:r w:rsidRPr="003C338C">
        <w:rPr>
          <w:rFonts w:ascii="Times New Roman" w:hAnsi="Times New Roman" w:cs="Times New Roman"/>
          <w:bCs/>
          <w:sz w:val="20"/>
          <w:szCs w:val="20"/>
        </w:rPr>
        <w:t>итогового контроля индивидуальных достижений обучающихся 10 класса в образовательном учреждении</w:t>
      </w:r>
      <w:r w:rsidRPr="003C338C">
        <w:rPr>
          <w:rFonts w:ascii="Times New Roman" w:hAnsi="Times New Roman" w:cs="Times New Roman"/>
          <w:sz w:val="20"/>
          <w:szCs w:val="20"/>
        </w:rPr>
        <w:t xml:space="preserve"> по предмету «Химия».</w:t>
      </w:r>
    </w:p>
    <w:p w:rsidR="00846134" w:rsidRPr="003C338C" w:rsidRDefault="00846134" w:rsidP="00B655BB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46134" w:rsidRPr="003C338C" w:rsidRDefault="00846134" w:rsidP="00B655BB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both"/>
        <w:rPr>
          <w:b/>
          <w:sz w:val="20"/>
          <w:szCs w:val="20"/>
        </w:rPr>
      </w:pPr>
      <w:r w:rsidRPr="003C338C">
        <w:rPr>
          <w:b/>
          <w:bCs/>
          <w:sz w:val="20"/>
          <w:szCs w:val="20"/>
        </w:rPr>
        <w:t>2</w:t>
      </w:r>
      <w:r w:rsidR="00B655BB" w:rsidRPr="003C338C">
        <w:rPr>
          <w:b/>
          <w:bCs/>
          <w:sz w:val="20"/>
          <w:szCs w:val="20"/>
        </w:rPr>
        <w:t xml:space="preserve">. </w:t>
      </w:r>
      <w:r w:rsidRPr="003C338C">
        <w:rPr>
          <w:b/>
          <w:sz w:val="20"/>
          <w:szCs w:val="20"/>
        </w:rPr>
        <w:t>Дополнительные материалы и оборудование</w:t>
      </w:r>
    </w:p>
    <w:p w:rsidR="00846134" w:rsidRPr="003C338C" w:rsidRDefault="00846134" w:rsidP="00B655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 xml:space="preserve">Периодическая система химических элементов </w:t>
      </w:r>
      <w:proofErr w:type="spellStart"/>
      <w:r w:rsidRPr="003C338C">
        <w:rPr>
          <w:rFonts w:ascii="Times New Roman" w:hAnsi="Times New Roman" w:cs="Times New Roman"/>
          <w:sz w:val="20"/>
          <w:szCs w:val="20"/>
        </w:rPr>
        <w:t>Д.И.Менделеева</w:t>
      </w:r>
      <w:proofErr w:type="spellEnd"/>
      <w:r w:rsidRPr="003C338C">
        <w:rPr>
          <w:rFonts w:ascii="Times New Roman" w:hAnsi="Times New Roman" w:cs="Times New Roman"/>
          <w:sz w:val="20"/>
          <w:szCs w:val="20"/>
        </w:rPr>
        <w:t>.</w:t>
      </w:r>
    </w:p>
    <w:p w:rsidR="00846134" w:rsidRPr="003C338C" w:rsidRDefault="00846134" w:rsidP="00B655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Таблица растворимости солей, кислот и оснований в воде.</w:t>
      </w:r>
    </w:p>
    <w:p w:rsidR="00846134" w:rsidRPr="003C338C" w:rsidRDefault="00846134" w:rsidP="00B655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Электрохимический ряд напряжений металлов.</w:t>
      </w:r>
    </w:p>
    <w:p w:rsidR="00846134" w:rsidRPr="003C338C" w:rsidRDefault="00846134" w:rsidP="00B655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Калькулятор.</w:t>
      </w:r>
    </w:p>
    <w:p w:rsidR="00846134" w:rsidRPr="003C338C" w:rsidRDefault="00846134" w:rsidP="00B655BB">
      <w:pPr>
        <w:pStyle w:val="a7"/>
        <w:spacing w:after="0" w:line="240" w:lineRule="auto"/>
        <w:ind w:left="0" w:right="7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46134" w:rsidRPr="003C338C" w:rsidRDefault="00B655BB" w:rsidP="00B655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>3</w:t>
      </w:r>
      <w:r w:rsidR="00846134" w:rsidRPr="003C338C">
        <w:rPr>
          <w:rFonts w:ascii="Times New Roman" w:hAnsi="Times New Roman" w:cs="Times New Roman"/>
          <w:sz w:val="20"/>
          <w:szCs w:val="20"/>
        </w:rPr>
        <w:t>.  При разработке заданий учитывались временные нормативы, закрепленные в Спецификации ГИА для заданий различного уровня сложности и для выполнения всей работы.</w:t>
      </w:r>
    </w:p>
    <w:p w:rsidR="00846134" w:rsidRPr="003C338C" w:rsidRDefault="00846134" w:rsidP="00B655BB">
      <w:pPr>
        <w:spacing w:after="0" w:line="240" w:lineRule="auto"/>
        <w:ind w:right="71"/>
        <w:jc w:val="both"/>
        <w:rPr>
          <w:rFonts w:ascii="Times New Roman" w:hAnsi="Times New Roman" w:cs="Times New Roman"/>
          <w:sz w:val="20"/>
          <w:szCs w:val="20"/>
        </w:rPr>
      </w:pPr>
    </w:p>
    <w:p w:rsidR="00846134" w:rsidRPr="003C338C" w:rsidRDefault="00846134" w:rsidP="00B655BB">
      <w:pPr>
        <w:spacing w:after="0" w:line="240" w:lineRule="auto"/>
        <w:ind w:right="71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 xml:space="preserve">Условные обозначения: Уровень сложности: Б – базовый уровень сложности, П – повышенный уровень, В – высокий уровень </w:t>
      </w:r>
    </w:p>
    <w:p w:rsidR="00846134" w:rsidRPr="003C338C" w:rsidRDefault="00846134" w:rsidP="00B655BB">
      <w:pPr>
        <w:pStyle w:val="a7"/>
        <w:spacing w:after="0" w:line="240" w:lineRule="auto"/>
        <w:ind w:left="0" w:right="71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Тип задания: ВО – с выбором ответа, КО – краткий ответ, РО – с развернутым ответом.</w:t>
      </w:r>
    </w:p>
    <w:p w:rsidR="00846134" w:rsidRPr="003C338C" w:rsidRDefault="00846134" w:rsidP="00B655BB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846134" w:rsidRPr="003C338C" w:rsidRDefault="00846134" w:rsidP="00B655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Распределение заданий по уровням сложности, проверяемым элементам предметного содержания, уровню подготовки, типам заданий и времени выполнения представлено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133"/>
        <w:gridCol w:w="1525"/>
        <w:gridCol w:w="881"/>
        <w:gridCol w:w="3119"/>
        <w:gridCol w:w="1428"/>
        <w:gridCol w:w="924"/>
      </w:tblGrid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Уровень сложности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Код по спецификатору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Примерное время выполнения задания.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Оценка в баллах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С-3.3.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УП- 2.2.6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Классификация  органических  веществ.  Номенклатура  органических веществ (тривиальная  и международная).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С-3.3.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УП-2.2.6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Классификация  органических  веществ.  Номенклатура  органических веществ (тривиальная  и международная).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С- 3.1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 -  3.2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УП- 1.2.1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УП-2.2.2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УП-2.2.3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УП-2.2.7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Гибридизация  атомных</w:t>
            </w:r>
            <w:proofErr w:type="gram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орбиталей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 углерода. Радикал. Функциональная  группа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С- 3.1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 -  3.2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УП- 1.2.1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УП-2.2.2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УП-2.2.3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УП-2.2.7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Взаимное  влияние  атомов  в  молекулах.  Типы  связей  в  молекулах  органических  веществ.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С- 3.1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 -  3.2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УП- 1.2.1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УП-2.2.2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УП-2.2.3 </w:t>
            </w:r>
          </w:p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УП-2.2.7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Теория  строения  органических  соединений: гомология  и  изомерия  (структурная  и  пространственная).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С- 3.1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 -  3.2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УП- 1.2.1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УП-2.2.2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УП-2.2.3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УП-2.2.7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Теория  строения  органических  соединений: гомология  и  изомерия  (структурная  и  пространственная).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С- 3.5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С-3.6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С-4.1.8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УП- 2.3.4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УП-1.3.4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УП-2.5.1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Характерные  химические  свойства  предельных  одноатомных  и  многоатомных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спиртов, фенола.  Характерные  химические  свойства  альдегидов,  предельных  карбоновых  кислот,  сложных  эфиров.  Основные  способы  получения  кислородсодержащих органических  соединений (в лаборатории).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С-4.1.7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УП- 2.3.4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УП-1.3.4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УП-2.5.1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Характерные  химические</w:t>
            </w:r>
            <w:proofErr w:type="gram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 свойства  углеводородов: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алканов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циклоалканов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алкенов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,  диенов,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алкинов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,  ароматических  углеводородов ( бензола  и  гомологов бензола, стирола).  Основные  способы  получения  углеводородов (в лаборатории)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С- 4.3.2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УП- 2.5.2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Расчёты  объёмных  отношений  газов  при  химических  реакциях.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С-1.4.10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С-4.1.7.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УП- 2.3.4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УП-2.4.4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 химические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свойства  углеводородов: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циклоалканов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алкенов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диенов,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алкинов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ароматических  углеводородов ( бензола  и  гомологов  бензола,  стирола).   Важнейшие  способы  получения  углеводородов.  Ионный </w:t>
            </w: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( правило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В.В. Марковникова) и радикальный  механизмы реакций в органической  химии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С- 3.7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С-3.8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УП- 2.3.4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Характерные  химические  свойства  азотсодержащих  органических  соединений: аминов и аминокислот.  Важнейшие  способы  получения  аминов и аминокислот.  </w:t>
            </w: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Биологически  важные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вещества:  жиры,  углеводы ( моносахариды,  дисахариды, полисахариды), белки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С- 3.4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С-4.1.7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УП- 2.3.4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УП-1.3.4  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УП-2.5.1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 химические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свойства  углеводородов: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циклоалканов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алкенов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диенов,  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алкинов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ароматических  углеводородов ( бензола  и  гомологов бензола, стирола).  Основные  способы  получения  углеводородов (в лаборатории)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С-3.3.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УП- 2.2.6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Классификация  органических  веществ.  Номенклатура  органических веществ (тривиальная  и международная).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С-4.3.7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УП-2.5.2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Установление  молекулярной  и  структурной формулы вещества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 мин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С-3.9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УП-2.3.4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УП-2.4.3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Реакции,  подтверждающие  взаимосвязь  органических  соединений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8 мин.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С-4.3.5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С-4.3.6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С-4.3.8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С-4.3.9</w:t>
            </w:r>
          </w:p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УП-2.5.2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Расчёты массы (объёма, количества  вещества) продуктов реакции, если  одно  из  веществ  дано  в  избытке  (имеет  примеси).  Расчёты  с  использованием понятия «массовая  доля вещества в растворе».   </w:t>
            </w: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Расчёты  массовой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или  объёмной  доли  выхода  продукта  реакции  от  теоретически возможного.  </w:t>
            </w: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Расчёты  массовой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доли ( массы)  химического соединения в смеси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мин.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6134" w:rsidRPr="003C338C" w:rsidRDefault="00846134" w:rsidP="00B655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6ED9" w:rsidRPr="003C338C" w:rsidRDefault="006E6ED9" w:rsidP="00B655BB">
      <w:pPr>
        <w:pStyle w:val="a7"/>
        <w:spacing w:after="0" w:line="240" w:lineRule="auto"/>
        <w:ind w:left="0" w:right="7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>Кодификатор</w:t>
      </w:r>
    </w:p>
    <w:p w:rsidR="006E6ED9" w:rsidRPr="003C338C" w:rsidRDefault="006E6ED9" w:rsidP="00B655B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 xml:space="preserve">Элементов содержания и требований к уровню подготовки обучающихся, для проведения итоговой  контрольной работы </w:t>
      </w:r>
    </w:p>
    <w:p w:rsidR="006E6ED9" w:rsidRPr="003C338C" w:rsidRDefault="006E6ED9" w:rsidP="00B655B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>Раздел 1. Кодификатор. Элементы содержания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861"/>
      </w:tblGrid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содержания, проверяемые заданиями КИМ</w:t>
            </w:r>
          </w:p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ОРГАНИЧЕСКАЯ ХИМИЯ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Теория строения органических соединений: гомология и  изомерия (структурная  и пространственная). Взаимное  влияние атомов в молекулах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Типы  связей  в  молекулах  органических  веществ.  </w:t>
            </w:r>
            <w:proofErr w:type="gram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Гибридизация  атомных</w:t>
            </w:r>
            <w:proofErr w:type="gram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орбиталей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 углерода.  Радикал.  Функциональная группа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Классификация  органических  веществ.  Номенклатура  органических веществ (тривиальная и международная)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Характерные  химические</w:t>
            </w:r>
            <w:proofErr w:type="gram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 свойства  углеводородов: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алканов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циклоалканов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алкенов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,  диенов,  </w:t>
            </w:r>
            <w:proofErr w:type="spell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алкинов</w:t>
            </w:r>
            <w:proofErr w:type="spell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,  ароматических  углеводородов ( бензола  и  гомологов  бензола, стирола).  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Характерные  химические  свойства  предельных  одноатомных и многоатомных спиртов, фенола.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Характерные  химические  свойства  альдегидов,  карбоновых кислот, сложных эфиров.  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Характерные  химические  свойства  азотсодержащих  органических  соединений:  аминов  и  аминокислот.  Важнейшие способы получения аминов и аминокислот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Биологически важные вещества: жиры, белки, углеводы  (моносахариды, дисахариды, полисахариды)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Взаимосвязь органических соединений.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4.3.6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Вычисление количества вещества, массы или объема вещества по количеству вещества, массе или объему одного из реагентов или продуктов реакции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4.3.7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Установление  молекулярной  и  структурной  формулы  вещества</w:t>
            </w:r>
          </w:p>
        </w:tc>
      </w:tr>
      <w:tr w:rsidR="00B655BB" w:rsidRPr="003C338C" w:rsidTr="00B655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4.3.8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D9" w:rsidRPr="003C338C" w:rsidRDefault="006E6ED9" w:rsidP="00B655B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Расчеты массовой или объемной доли выхода </w:t>
            </w:r>
            <w:proofErr w:type="gramStart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продукта  реакции</w:t>
            </w:r>
            <w:proofErr w:type="gramEnd"/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от теоретически возможного</w:t>
            </w:r>
          </w:p>
        </w:tc>
      </w:tr>
    </w:tbl>
    <w:p w:rsidR="006E6ED9" w:rsidRPr="003C338C" w:rsidRDefault="006E6ED9" w:rsidP="00B655B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6ED9" w:rsidRPr="003C338C" w:rsidRDefault="006E6ED9" w:rsidP="00B655B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>Раздел 2. Кодификатор. Требования к уровню подготовки.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2"/>
        <w:gridCol w:w="1317"/>
        <w:gridCol w:w="7558"/>
      </w:tblGrid>
      <w:tr w:rsidR="00B655BB" w:rsidRPr="003C338C" w:rsidTr="00B02719">
        <w:tc>
          <w:tcPr>
            <w:tcW w:w="2649" w:type="dxa"/>
            <w:gridSpan w:val="2"/>
          </w:tcPr>
          <w:p w:rsidR="006E6ED9" w:rsidRPr="003C338C" w:rsidRDefault="006E6ED9" w:rsidP="00B65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Код элементов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Проверяемые умения</w:t>
            </w:r>
          </w:p>
        </w:tc>
      </w:tr>
      <w:tr w:rsidR="00B655BB" w:rsidRPr="003C338C" w:rsidTr="00B02719">
        <w:tc>
          <w:tcPr>
            <w:tcW w:w="10207" w:type="dxa"/>
            <w:gridSpan w:val="3"/>
          </w:tcPr>
          <w:p w:rsidR="006E6ED9" w:rsidRPr="003C338C" w:rsidRDefault="006E6ED9" w:rsidP="00B65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1. Знать/понимать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основные теории химии</w:t>
            </w: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химической связи, электролитической диссоциации, </w:t>
            </w:r>
            <w:r w:rsidRPr="003C338C">
              <w:rPr>
                <w:rFonts w:ascii="Times New Roman" w:hAnsi="Times New Roman" w:cs="Times New Roman"/>
                <w:i/>
                <w:sz w:val="20"/>
                <w:szCs w:val="20"/>
              </w:rPr>
              <w:t>строения органических соединений</w:t>
            </w:r>
          </w:p>
        </w:tc>
      </w:tr>
      <w:tr w:rsidR="00B655BB" w:rsidRPr="003C338C" w:rsidTr="00B02719">
        <w:trPr>
          <w:trHeight w:val="273"/>
        </w:trPr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важнейшие вещества и материалы</w:t>
            </w: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 </w:t>
            </w:r>
          </w:p>
        </w:tc>
      </w:tr>
      <w:tr w:rsidR="00B655BB" w:rsidRPr="003C338C" w:rsidTr="00B02719">
        <w:tc>
          <w:tcPr>
            <w:tcW w:w="10207" w:type="dxa"/>
            <w:gridSpan w:val="3"/>
          </w:tcPr>
          <w:p w:rsidR="006E6ED9" w:rsidRPr="003C338C" w:rsidRDefault="006E6ED9" w:rsidP="00B65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sz w:val="20"/>
                <w:szCs w:val="20"/>
              </w:rPr>
              <w:t>2.Уметь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называть</w:t>
            </w: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 xml:space="preserve"> изученные вещества по тривиальной или международной номенклатуре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определять/классифицировать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вид химических связей в соединениях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пространственное строение молекул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принадлежность веществ к различным классам органических соединений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гомологи и изомеры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2.2.5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химические реакции в  органической химии (по всем известным классификационным признакам)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характеризовать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строение и химические свойства изученных органических соединений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зависимость свойств органических веществ от их состава и строения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планировать/проводить</w:t>
            </w:r>
          </w:p>
        </w:tc>
      </w:tr>
      <w:tr w:rsidR="00B655BB" w:rsidRPr="003C338C" w:rsidTr="00B02719">
        <w:tc>
          <w:tcPr>
            <w:tcW w:w="1332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</w:p>
        </w:tc>
        <w:tc>
          <w:tcPr>
            <w:tcW w:w="7558" w:type="dxa"/>
          </w:tcPr>
          <w:p w:rsidR="006E6ED9" w:rsidRPr="003C338C" w:rsidRDefault="006E6ED9" w:rsidP="00B65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вычисления по химическим формулам и уравнениям</w:t>
            </w:r>
          </w:p>
        </w:tc>
      </w:tr>
    </w:tbl>
    <w:p w:rsidR="006E6ED9" w:rsidRPr="003C338C" w:rsidRDefault="006E6ED9" w:rsidP="00B655BB">
      <w:pPr>
        <w:spacing w:after="0" w:line="240" w:lineRule="auto"/>
        <w:rPr>
          <w:rFonts w:ascii="Times New Roman" w:hAnsi="Times New Roman" w:cs="Times New Roman"/>
          <w:spacing w:val="-4"/>
          <w:sz w:val="20"/>
          <w:szCs w:val="20"/>
        </w:rPr>
      </w:pPr>
    </w:p>
    <w:p w:rsidR="006E6ED9" w:rsidRPr="003C338C" w:rsidRDefault="006E6ED9" w:rsidP="00B655BB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6E6ED9" w:rsidRPr="003C338C" w:rsidRDefault="006E6ED9" w:rsidP="00B655BB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>Система оценивания контрольной работы по химии</w:t>
      </w:r>
    </w:p>
    <w:p w:rsidR="006E6ED9" w:rsidRPr="003C338C" w:rsidRDefault="006E6ED9" w:rsidP="00B655BB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3C338C">
        <w:rPr>
          <w:rFonts w:ascii="Times New Roman" w:hAnsi="Times New Roman" w:cs="Times New Roman"/>
          <w:sz w:val="20"/>
          <w:szCs w:val="20"/>
        </w:rPr>
        <w:t>В итоговой контрольной  работе 2 варианта. Каждый вариант  включает  в себя  16  заданий различного уровня сложности со свободным ответом.</w:t>
      </w:r>
    </w:p>
    <w:p w:rsidR="006E6ED9" w:rsidRPr="003C338C" w:rsidRDefault="006E6ED9" w:rsidP="00B655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В работе выделены три части, которые различаются по содержанию и степени сложности включаемых в них заданий.</w:t>
      </w:r>
    </w:p>
    <w:p w:rsidR="006E6ED9" w:rsidRPr="003C338C" w:rsidRDefault="006E6ED9" w:rsidP="00B655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1. За верное выполнение каждого из заданий А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hAnsi="Times New Roman" w:cs="Times New Roman"/>
          <w:sz w:val="20"/>
          <w:szCs w:val="20"/>
        </w:rPr>
        <w:t>-А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3C338C">
        <w:rPr>
          <w:rFonts w:ascii="Times New Roman" w:hAnsi="Times New Roman" w:cs="Times New Roman"/>
          <w:sz w:val="20"/>
          <w:szCs w:val="20"/>
        </w:rPr>
        <w:t xml:space="preserve"> выставляется 1 балл,  в другом случае – 0 баллов. </w:t>
      </w:r>
    </w:p>
    <w:p w:rsidR="006E6ED9" w:rsidRPr="003C338C" w:rsidRDefault="006E6ED9" w:rsidP="00B655BB">
      <w:pPr>
        <w:spacing w:after="0" w:line="240" w:lineRule="auto"/>
        <w:ind w:right="74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2.За верное выполнение каждого из заданий 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hAnsi="Times New Roman" w:cs="Times New Roman"/>
          <w:sz w:val="20"/>
          <w:szCs w:val="20"/>
        </w:rPr>
        <w:t>–В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 xml:space="preserve">3 </w:t>
      </w:r>
      <w:r w:rsidRPr="003C338C">
        <w:rPr>
          <w:rFonts w:ascii="Times New Roman" w:hAnsi="Times New Roman" w:cs="Times New Roman"/>
          <w:sz w:val="20"/>
          <w:szCs w:val="20"/>
        </w:rPr>
        <w:t xml:space="preserve"> выставляется 2 балла, если в ответе указаны две любые цифры, представленные в эталоне ответа, и 0 баллов во всех других случаях.  Если </w:t>
      </w:r>
      <w:proofErr w:type="gramStart"/>
      <w:r w:rsidRPr="003C338C">
        <w:rPr>
          <w:rFonts w:ascii="Times New Roman" w:hAnsi="Times New Roman" w:cs="Times New Roman"/>
          <w:sz w:val="20"/>
          <w:szCs w:val="20"/>
        </w:rPr>
        <w:t>обучающейся  указывает</w:t>
      </w:r>
      <w:proofErr w:type="gramEnd"/>
      <w:r w:rsidRPr="003C338C">
        <w:rPr>
          <w:rFonts w:ascii="Times New Roman" w:hAnsi="Times New Roman" w:cs="Times New Roman"/>
          <w:sz w:val="20"/>
          <w:szCs w:val="20"/>
        </w:rPr>
        <w:t xml:space="preserve"> в ответе больше символов, чем в правильном ответе, то за каждый лишний символ снижается 1 балл (до 0 баллов включительно). </w:t>
      </w:r>
    </w:p>
    <w:p w:rsidR="006E6ED9" w:rsidRPr="003C338C" w:rsidRDefault="006E6ED9" w:rsidP="00B655BB">
      <w:pPr>
        <w:spacing w:after="0" w:line="240" w:lineRule="auto"/>
        <w:ind w:right="74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lastRenderedPageBreak/>
        <w:t>3.За ответы на задания 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3C338C">
        <w:rPr>
          <w:rFonts w:ascii="Times New Roman" w:hAnsi="Times New Roman" w:cs="Times New Roman"/>
          <w:sz w:val="20"/>
          <w:szCs w:val="20"/>
        </w:rPr>
        <w:t xml:space="preserve"> выставляется 3 балла. </w:t>
      </w:r>
    </w:p>
    <w:p w:rsidR="006E6ED9" w:rsidRPr="003C338C" w:rsidRDefault="006E6ED9" w:rsidP="00B655BB">
      <w:pPr>
        <w:spacing w:after="0" w:line="240" w:lineRule="auto"/>
        <w:ind w:right="7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4.За ответ на задания 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hAnsi="Times New Roman" w:cs="Times New Roman"/>
          <w:sz w:val="20"/>
          <w:szCs w:val="20"/>
        </w:rPr>
        <w:t xml:space="preserve"> и 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hAnsi="Times New Roman" w:cs="Times New Roman"/>
          <w:sz w:val="20"/>
          <w:szCs w:val="20"/>
        </w:rPr>
        <w:t xml:space="preserve"> выставляется 1 балл, если допущена одна ошибка, и 0 баллов, если допущено две и более ошибки.  </w:t>
      </w:r>
    </w:p>
    <w:p w:rsidR="006E6ED9" w:rsidRPr="003C338C" w:rsidRDefault="006E6ED9" w:rsidP="00B655BB">
      <w:pPr>
        <w:spacing w:after="0" w:line="240" w:lineRule="auto"/>
        <w:ind w:right="7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5.Задания С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hAnsi="Times New Roman" w:cs="Times New Roman"/>
          <w:sz w:val="20"/>
          <w:szCs w:val="20"/>
        </w:rPr>
        <w:t xml:space="preserve"> и С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hAnsi="Times New Roman" w:cs="Times New Roman"/>
          <w:sz w:val="20"/>
          <w:szCs w:val="20"/>
        </w:rPr>
        <w:t xml:space="preserve"> оцениваются в зависимости от полноты и правильности ответа. Максимальный первичный балл за выполнение всей работы – 25. </w:t>
      </w:r>
    </w:p>
    <w:p w:rsidR="006E6ED9" w:rsidRPr="003C338C" w:rsidRDefault="006E6ED9" w:rsidP="00B655BB">
      <w:pPr>
        <w:spacing w:after="0" w:line="240" w:lineRule="auto"/>
        <w:ind w:hanging="76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высокий).</w:t>
      </w:r>
    </w:p>
    <w:p w:rsidR="006E6ED9" w:rsidRPr="003C338C" w:rsidRDefault="006E6ED9" w:rsidP="00B655B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C338C">
        <w:rPr>
          <w:rFonts w:ascii="Times New Roman" w:hAnsi="Times New Roman" w:cs="Times New Roman"/>
          <w:b/>
          <w:i/>
          <w:sz w:val="20"/>
          <w:szCs w:val="20"/>
        </w:rPr>
        <w:t>Распределение заданий работы по частям: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034"/>
        <w:gridCol w:w="1204"/>
        <w:gridCol w:w="2860"/>
        <w:gridCol w:w="5034"/>
      </w:tblGrid>
      <w:tr w:rsidR="00B655BB" w:rsidRPr="003C338C" w:rsidTr="00B655BB">
        <w:trPr>
          <w:trHeight w:val="565"/>
        </w:trPr>
        <w:tc>
          <w:tcPr>
            <w:tcW w:w="466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</w:p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20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заданий</w:t>
            </w:r>
          </w:p>
        </w:tc>
        <w:tc>
          <w:tcPr>
            <w:tcW w:w="2860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Максимальный</w:t>
            </w:r>
          </w:p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заданий</w:t>
            </w:r>
          </w:p>
        </w:tc>
      </w:tr>
      <w:tr w:rsidR="00B655BB" w:rsidRPr="003C338C" w:rsidTr="00B655BB">
        <w:trPr>
          <w:trHeight w:val="272"/>
        </w:trPr>
        <w:tc>
          <w:tcPr>
            <w:tcW w:w="466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0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60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Задания с выбором ответа</w:t>
            </w:r>
          </w:p>
        </w:tc>
      </w:tr>
      <w:tr w:rsidR="00B655BB" w:rsidRPr="003C338C" w:rsidTr="00B655BB">
        <w:trPr>
          <w:trHeight w:val="293"/>
        </w:trPr>
        <w:tc>
          <w:tcPr>
            <w:tcW w:w="466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20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0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Задания с кратким ответом</w:t>
            </w:r>
          </w:p>
        </w:tc>
      </w:tr>
      <w:tr w:rsidR="00B655BB" w:rsidRPr="003C338C" w:rsidTr="00B655BB">
        <w:trPr>
          <w:trHeight w:val="294"/>
        </w:trPr>
        <w:tc>
          <w:tcPr>
            <w:tcW w:w="466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20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0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Задания с развернутым ответом</w:t>
            </w:r>
          </w:p>
        </w:tc>
      </w:tr>
      <w:tr w:rsidR="00B655BB" w:rsidRPr="003C338C" w:rsidTr="00B655BB">
        <w:trPr>
          <w:trHeight w:val="272"/>
        </w:trPr>
        <w:tc>
          <w:tcPr>
            <w:tcW w:w="466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0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60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034" w:type="dxa"/>
          </w:tcPr>
          <w:p w:rsidR="006E6ED9" w:rsidRPr="003C338C" w:rsidRDefault="006E6ED9" w:rsidP="00B655BB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55BB" w:rsidRPr="003C338C" w:rsidRDefault="00B655BB" w:rsidP="00B655BB">
      <w:pPr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Оценивание работы.</w:t>
      </w:r>
    </w:p>
    <w:p w:rsidR="00B655BB" w:rsidRPr="003C338C" w:rsidRDefault="00B655BB" w:rsidP="00B655BB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i/>
          <w:sz w:val="20"/>
          <w:szCs w:val="20"/>
        </w:rPr>
        <w:t>Ответы и решения. (1 вар)</w:t>
      </w:r>
    </w:p>
    <w:tbl>
      <w:tblPr>
        <w:tblW w:w="10563" w:type="dxa"/>
        <w:tblLook w:val="01E0" w:firstRow="1" w:lastRow="1" w:firstColumn="1" w:lastColumn="1" w:noHBand="0" w:noVBand="0"/>
      </w:tblPr>
      <w:tblGrid>
        <w:gridCol w:w="10233"/>
        <w:gridCol w:w="472"/>
      </w:tblGrid>
      <w:tr w:rsidR="00B655BB" w:rsidRPr="003C338C" w:rsidTr="00B655BB">
        <w:tc>
          <w:tcPr>
            <w:tcW w:w="10563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1"/>
              <w:gridCol w:w="731"/>
              <w:gridCol w:w="731"/>
              <w:gridCol w:w="731"/>
              <w:gridCol w:w="730"/>
              <w:gridCol w:w="730"/>
              <w:gridCol w:w="730"/>
              <w:gridCol w:w="730"/>
              <w:gridCol w:w="730"/>
              <w:gridCol w:w="730"/>
              <w:gridCol w:w="815"/>
              <w:gridCol w:w="730"/>
              <w:gridCol w:w="815"/>
              <w:gridCol w:w="815"/>
            </w:tblGrid>
            <w:tr w:rsidR="00B655BB" w:rsidRPr="003C338C" w:rsidTr="00B02719">
              <w:tc>
                <w:tcPr>
                  <w:tcW w:w="87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А3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А4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А5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А6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А7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А8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А9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А10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В4</w:t>
                  </w:r>
                </w:p>
              </w:tc>
            </w:tr>
            <w:tr w:rsidR="00B655BB" w:rsidRPr="003C338C" w:rsidTr="00B02719">
              <w:tc>
                <w:tcPr>
                  <w:tcW w:w="87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гвда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бдга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абдв</w:t>
                  </w:r>
                  <w:proofErr w:type="spellEnd"/>
                </w:p>
              </w:tc>
            </w:tr>
            <w:tr w:rsidR="00B655BB" w:rsidRPr="003C338C" w:rsidTr="00B02719">
              <w:tc>
                <w:tcPr>
                  <w:tcW w:w="87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балла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балла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балла</w:t>
                  </w:r>
                </w:p>
              </w:tc>
            </w:tr>
          </w:tbl>
          <w:p w:rsidR="00B655BB" w:rsidRPr="003C338C" w:rsidRDefault="00B655BB" w:rsidP="00B655B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10563" w:type="dxa"/>
            <w:gridSpan w:val="2"/>
          </w:tcPr>
          <w:p w:rsidR="00B655BB" w:rsidRPr="003C338C" w:rsidRDefault="00B655BB" w:rsidP="00B655B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c>
          <w:tcPr>
            <w:tcW w:w="9988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верного </w:t>
            </w: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ответа 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 1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указания по его оцениванию</w:t>
            </w:r>
          </w:p>
        </w:tc>
        <w:tc>
          <w:tcPr>
            <w:tcW w:w="575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rPr>
          <w:trHeight w:val="1757"/>
        </w:trPr>
        <w:tc>
          <w:tcPr>
            <w:tcW w:w="9988" w:type="dxa"/>
          </w:tcPr>
          <w:tbl>
            <w:tblPr>
              <w:tblW w:w="9949" w:type="dxa"/>
              <w:tblLook w:val="01E0" w:firstRow="1" w:lastRow="1" w:firstColumn="1" w:lastColumn="1" w:noHBand="0" w:noVBand="0"/>
            </w:tblPr>
            <w:tblGrid>
              <w:gridCol w:w="8222"/>
              <w:gridCol w:w="1727"/>
            </w:tblGrid>
            <w:tr w:rsidR="00B655BB" w:rsidRPr="002D77EF" w:rsidTr="00B655BB">
              <w:trPr>
                <w:trHeight w:val="1757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Элементы ответа: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Приведены уравнения реакций, соответствующие схеме: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СаС</w:t>
                  </w:r>
                  <w:proofErr w:type="spellEnd"/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+2H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O = 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+</w:t>
                  </w:r>
                  <w:proofErr w:type="gramStart"/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Ca(</w:t>
                  </w:r>
                  <w:proofErr w:type="gramEnd"/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OH)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3C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= 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 xml:space="preserve">6 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+ Cl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= 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5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Cl + HCl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5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Cl + CH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Cl + Zn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 xml:space="preserve"> 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= 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5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+ ZnCl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5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+ 3Br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= C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Br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CH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+ 3HBr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655BB" w:rsidRPr="003C338C" w:rsidTr="00B655BB"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Ответ правильный и полный, включает все названные выше элементы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5 баллов</w:t>
                  </w:r>
                </w:p>
              </w:tc>
            </w:tr>
            <w:tr w:rsidR="00B655BB" w:rsidRPr="003C338C" w:rsidTr="00B655BB"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Правильно записаны 4 уравнения реакций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балла</w:t>
                  </w:r>
                </w:p>
              </w:tc>
            </w:tr>
            <w:tr w:rsidR="00B655BB" w:rsidRPr="003C338C" w:rsidTr="00B655BB"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Правильно записаны 3 уравнения реакций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балла</w:t>
                  </w:r>
                </w:p>
              </w:tc>
            </w:tr>
            <w:tr w:rsidR="00B655BB" w:rsidRPr="003C338C" w:rsidTr="00B655BB"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Правильно записаны 2 уравнения реакций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B655BB" w:rsidRPr="003C338C" w:rsidTr="00B655BB"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Правильно записано 1 уравнение реакции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Все элементы ответа записаны неверно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 баллов</w:t>
                  </w:r>
                </w:p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Содержание верного ответа </w:t>
                  </w: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задания С 2.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Элементы ответа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655BB" w:rsidRPr="003C338C" w:rsidTr="00B655BB"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Ответ правильный и полный, включает все названные выше элементы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3 балла</w:t>
                  </w: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Правильно записано уравнение химической реакции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CaCO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 + 2HCOOH = (HCOO)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Ca + H 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O                                                                                       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найдено количество вещества углекислого газа  х=2,3*22,4:46     х=0,05моль                         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</w:tr>
            <w:tr w:rsidR="00B655BB" w:rsidRPr="003C338C" w:rsidTr="00B655BB">
              <w:trPr>
                <w:trHeight w:val="196"/>
              </w:trPr>
              <w:tc>
                <w:tcPr>
                  <w:tcW w:w="8222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найден объем газа   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V</w:t>
                  </w: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= 0,05*22,4=1,12 (л)                                                                                     </w:t>
                  </w:r>
                </w:p>
              </w:tc>
              <w:tc>
                <w:tcPr>
                  <w:tcW w:w="1727" w:type="dxa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</w:tr>
          </w:tbl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655BB" w:rsidRPr="003C338C" w:rsidRDefault="00B655BB" w:rsidP="00B655B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i/>
          <w:sz w:val="20"/>
          <w:szCs w:val="20"/>
        </w:rPr>
        <w:t>Ответы и решения. (2вар)</w:t>
      </w:r>
    </w:p>
    <w:tbl>
      <w:tblPr>
        <w:tblW w:w="10790" w:type="dxa"/>
        <w:tblLook w:val="01E0" w:firstRow="1" w:lastRow="1" w:firstColumn="1" w:lastColumn="1" w:noHBand="0" w:noVBand="0"/>
      </w:tblPr>
      <w:tblGrid>
        <w:gridCol w:w="8964"/>
        <w:gridCol w:w="1711"/>
        <w:gridCol w:w="115"/>
      </w:tblGrid>
      <w:tr w:rsidR="00B655BB" w:rsidRPr="003C338C" w:rsidTr="00B655BB">
        <w:tc>
          <w:tcPr>
            <w:tcW w:w="10790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2"/>
              <w:gridCol w:w="692"/>
              <w:gridCol w:w="692"/>
              <w:gridCol w:w="692"/>
              <w:gridCol w:w="692"/>
              <w:gridCol w:w="692"/>
              <w:gridCol w:w="692"/>
              <w:gridCol w:w="734"/>
              <w:gridCol w:w="922"/>
              <w:gridCol w:w="834"/>
              <w:gridCol w:w="922"/>
              <w:gridCol w:w="922"/>
            </w:tblGrid>
            <w:tr w:rsidR="00B655BB" w:rsidRPr="003C338C" w:rsidTr="00B655BB"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А3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А4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А5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А6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А7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А8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А9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А10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В4</w:t>
                  </w:r>
                </w:p>
              </w:tc>
            </w:tr>
            <w:tr w:rsidR="00B655BB" w:rsidRPr="003C338C" w:rsidTr="00B655BB"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багб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бвда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гавд</w:t>
                  </w:r>
                  <w:proofErr w:type="spellEnd"/>
                </w:p>
              </w:tc>
            </w:tr>
            <w:tr w:rsidR="00B655BB" w:rsidRPr="003C338C" w:rsidTr="00B655BB"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балла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балл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балла</w:t>
                  </w:r>
                </w:p>
              </w:tc>
              <w:tc>
                <w:tcPr>
                  <w:tcW w:w="0" w:type="auto"/>
                </w:tcPr>
                <w:p w:rsidR="00B655BB" w:rsidRPr="003C338C" w:rsidRDefault="00B655BB" w:rsidP="00B655BB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C338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балла</w:t>
                  </w:r>
                </w:p>
              </w:tc>
            </w:tr>
          </w:tbl>
          <w:p w:rsidR="00B655BB" w:rsidRPr="003C338C" w:rsidRDefault="00B655BB" w:rsidP="00B655B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rPr>
          <w:gridAfter w:val="1"/>
          <w:wAfter w:w="115" w:type="dxa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верного </w:t>
            </w: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ответа 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 1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указания по его оцениванию</w:t>
            </w: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B655BB" w:rsidRPr="003C338C" w:rsidTr="00B655BB">
        <w:trPr>
          <w:gridAfter w:val="1"/>
          <w:wAfter w:w="115" w:type="dxa"/>
          <w:trHeight w:val="1757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Элементы ответа: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Приведены уравнения реакций, соответствующие схеме:</w:t>
            </w:r>
          </w:p>
          <w:p w:rsidR="00B655BB" w:rsidRPr="003C338C" w:rsidRDefault="00B655BB" w:rsidP="00B655BB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5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ОН  =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+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655BB" w:rsidRPr="003C338C" w:rsidRDefault="00B655BB" w:rsidP="00B655BB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 xml:space="preserve">4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Cl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Cl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655BB" w:rsidRPr="003C338C" w:rsidRDefault="00B655BB" w:rsidP="00B655BB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Cl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+ 2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NaOH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+ 2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NaCl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+ 2Н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  <w:p w:rsidR="00B655BB" w:rsidRPr="003C338C" w:rsidRDefault="00B655BB" w:rsidP="00B655BB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6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6</w:t>
            </w:r>
          </w:p>
          <w:p w:rsidR="00B655BB" w:rsidRPr="003C338C" w:rsidRDefault="00B655BB" w:rsidP="00B655BB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6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 xml:space="preserve">6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 С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6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5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+ НС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55BB" w:rsidRPr="003C338C" w:rsidTr="00B655BB">
        <w:trPr>
          <w:gridAfter w:val="1"/>
          <w:wAfter w:w="115" w:type="dxa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Ответ правильный и полный, включает все названные выше элементы</w:t>
            </w: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655BB" w:rsidRPr="003C338C" w:rsidTr="00B655BB">
        <w:trPr>
          <w:gridAfter w:val="1"/>
          <w:wAfter w:w="115" w:type="dxa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записаны 4 уравнения реакций</w:t>
            </w: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655BB" w:rsidRPr="003C338C" w:rsidTr="00B655BB">
        <w:trPr>
          <w:gridAfter w:val="1"/>
          <w:wAfter w:w="115" w:type="dxa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записаны 3 уравнения реакций</w:t>
            </w: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55BB" w:rsidRPr="003C338C" w:rsidTr="00B655BB">
        <w:trPr>
          <w:gridAfter w:val="1"/>
          <w:wAfter w:w="115" w:type="dxa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записаны 2 уравнения реакций</w:t>
            </w: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55BB" w:rsidRPr="003C338C" w:rsidTr="00B655BB">
        <w:trPr>
          <w:gridAfter w:val="1"/>
          <w:wAfter w:w="115" w:type="dxa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записано 1 уравнение реакции</w:t>
            </w: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55BB" w:rsidRPr="003C338C" w:rsidTr="00B655BB">
        <w:trPr>
          <w:gridAfter w:val="1"/>
          <w:wAfter w:w="115" w:type="dxa"/>
          <w:trHeight w:val="196"/>
        </w:trPr>
        <w:tc>
          <w:tcPr>
            <w:tcW w:w="8964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верного ответа </w:t>
            </w:r>
            <w:r w:rsidRPr="003C33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задания С 2.                                                               3       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записано уравнение химической реакции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5</w:t>
            </w:r>
            <w:proofErr w:type="spell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ONa</w:t>
            </w:r>
            <w:proofErr w:type="spell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1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Найдено количество вещества водорода х = 0,1*1:2 =0,05 моль                            1                                     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Найден объем газа </w:t>
            </w:r>
            <w:proofErr w:type="gramStart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водорода  V</w:t>
            </w:r>
            <w:proofErr w:type="gramEnd"/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(H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=0,05*22,4=1,12 (л)                                        1</w:t>
            </w:r>
          </w:p>
        </w:tc>
        <w:tc>
          <w:tcPr>
            <w:tcW w:w="1711" w:type="dxa"/>
          </w:tcPr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33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5BB" w:rsidRPr="003C338C" w:rsidRDefault="00B655BB" w:rsidP="00B655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655BB" w:rsidRPr="003C338C" w:rsidRDefault="00B655BB" w:rsidP="00B655B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C338C">
        <w:rPr>
          <w:rFonts w:ascii="Times New Roman" w:hAnsi="Times New Roman" w:cs="Times New Roman"/>
          <w:b/>
          <w:sz w:val="20"/>
          <w:szCs w:val="20"/>
        </w:rPr>
        <w:t>Перевод в 5-балльную систему.</w:t>
      </w:r>
    </w:p>
    <w:p w:rsidR="00B655BB" w:rsidRPr="003C338C" w:rsidRDefault="00B655BB" w:rsidP="00B655BB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5 - 22 - 25баллов</w:t>
      </w:r>
    </w:p>
    <w:p w:rsidR="00B655BB" w:rsidRPr="003C338C" w:rsidRDefault="00B655BB" w:rsidP="00B655BB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4 – 17 - 21 баллов</w:t>
      </w:r>
    </w:p>
    <w:p w:rsidR="00B655BB" w:rsidRPr="003C338C" w:rsidRDefault="00B655BB" w:rsidP="00B655BB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3 – 12-16 баллов</w:t>
      </w:r>
    </w:p>
    <w:p w:rsidR="00B655BB" w:rsidRPr="003C338C" w:rsidRDefault="00B655BB" w:rsidP="00B655BB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hAnsi="Times New Roman" w:cs="Times New Roman"/>
          <w:sz w:val="20"/>
          <w:szCs w:val="20"/>
        </w:rPr>
        <w:t>2 – менее 12 баллов</w:t>
      </w:r>
    </w:p>
    <w:p w:rsidR="00B655BB" w:rsidRPr="003C338C" w:rsidRDefault="00B655BB" w:rsidP="00B655BB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sz w:val="20"/>
          <w:szCs w:val="20"/>
        </w:rPr>
        <w:t xml:space="preserve">Итоговая контрольная работа по органической химии за курс 10 класса (базовый уровень).                                                          </w:t>
      </w:r>
    </w:p>
    <w:p w:rsidR="00B655BB" w:rsidRPr="003C338C" w:rsidRDefault="00B655BB" w:rsidP="00B655BB">
      <w:pPr>
        <w:spacing w:after="0" w:line="240" w:lineRule="auto"/>
        <w:ind w:left="567" w:hanging="360"/>
        <w:jc w:val="center"/>
        <w:outlineLvl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C338C">
        <w:rPr>
          <w:rFonts w:ascii="Times New Roman" w:hAnsi="Times New Roman" w:cs="Times New Roman"/>
          <w:b/>
          <w:sz w:val="20"/>
          <w:szCs w:val="20"/>
          <w:u w:val="single"/>
        </w:rPr>
        <w:t>Инструкция для учащихся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>На выполнение итоговой контрольной работы по химии дается 40 минут. Работа состоит из трех частей, включающих 16 заданий.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>Часть А содержит 10 заданий (А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eastAsia="Calibri" w:hAnsi="Times New Roman" w:cs="Times New Roman"/>
          <w:sz w:val="20"/>
          <w:szCs w:val="20"/>
        </w:rPr>
        <w:t>-А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10</w:t>
      </w:r>
      <w:r w:rsidRPr="003C338C">
        <w:rPr>
          <w:rFonts w:ascii="Times New Roman" w:eastAsia="Calibri" w:hAnsi="Times New Roman" w:cs="Times New Roman"/>
          <w:sz w:val="20"/>
          <w:szCs w:val="20"/>
        </w:rPr>
        <w:t>). К каждому заданию приводится 4 варианта ответа, из которых один верный.</w:t>
      </w:r>
    </w:p>
    <w:p w:rsidR="00B655BB" w:rsidRPr="003C338C" w:rsidRDefault="00B655BB" w:rsidP="00B655BB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3C338C">
        <w:rPr>
          <w:rFonts w:ascii="Times New Roman" w:eastAsia="Calibri" w:hAnsi="Times New Roman" w:cs="Times New Roman"/>
          <w:sz w:val="20"/>
          <w:szCs w:val="20"/>
        </w:rPr>
        <w:t>Часть В</w:t>
      </w:r>
      <w:proofErr w:type="gramEnd"/>
      <w:r w:rsidRPr="003C338C">
        <w:rPr>
          <w:rFonts w:ascii="Times New Roman" w:eastAsia="Calibri" w:hAnsi="Times New Roman" w:cs="Times New Roman"/>
          <w:sz w:val="20"/>
          <w:szCs w:val="20"/>
        </w:rPr>
        <w:t xml:space="preserve"> включает 4 задания с кратким ответом (В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eastAsia="Calibri" w:hAnsi="Times New Roman" w:cs="Times New Roman"/>
          <w:sz w:val="20"/>
          <w:szCs w:val="20"/>
        </w:rPr>
        <w:t>-В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Calibri" w:hAnsi="Times New Roman" w:cs="Times New Roman"/>
          <w:sz w:val="20"/>
          <w:szCs w:val="20"/>
        </w:rPr>
        <w:t xml:space="preserve">). </w:t>
      </w:r>
      <w:r w:rsidRPr="003C338C">
        <w:rPr>
          <w:rFonts w:ascii="Times New Roman" w:hAnsi="Times New Roman" w:cs="Times New Roman"/>
          <w:sz w:val="20"/>
          <w:szCs w:val="20"/>
        </w:rPr>
        <w:t>При выполнении заданий 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hAnsi="Times New Roman" w:cs="Times New Roman"/>
          <w:sz w:val="20"/>
          <w:szCs w:val="20"/>
        </w:rPr>
        <w:t>-В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hAnsi="Times New Roman" w:cs="Times New Roman"/>
          <w:sz w:val="20"/>
          <w:szCs w:val="20"/>
        </w:rPr>
        <w:t xml:space="preserve"> запишите ответ так, как указано в тексте задания. На задание В</w:t>
      </w:r>
      <w:proofErr w:type="gramStart"/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 xml:space="preserve">4 </w:t>
      </w:r>
      <w:r w:rsidRPr="003C338C">
        <w:rPr>
          <w:rFonts w:ascii="Times New Roman" w:hAnsi="Times New Roman" w:cs="Times New Roman"/>
          <w:sz w:val="20"/>
          <w:szCs w:val="20"/>
        </w:rPr>
        <w:t xml:space="preserve"> необходимо</w:t>
      </w:r>
      <w:proofErr w:type="gramEnd"/>
      <w:r w:rsidRPr="003C338C">
        <w:rPr>
          <w:rFonts w:ascii="Times New Roman" w:hAnsi="Times New Roman" w:cs="Times New Roman"/>
          <w:sz w:val="20"/>
          <w:szCs w:val="20"/>
        </w:rPr>
        <w:t xml:space="preserve"> дать развернутый ответ.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C338C">
        <w:rPr>
          <w:rFonts w:ascii="Times New Roman" w:eastAsia="Calibri" w:hAnsi="Times New Roman" w:cs="Times New Roman"/>
          <w:sz w:val="20"/>
          <w:szCs w:val="20"/>
        </w:rPr>
        <w:t>Часть С</w:t>
      </w:r>
      <w:proofErr w:type="gramEnd"/>
      <w:r w:rsidRPr="003C338C">
        <w:rPr>
          <w:rFonts w:ascii="Times New Roman" w:eastAsia="Calibri" w:hAnsi="Times New Roman" w:cs="Times New Roman"/>
          <w:sz w:val="20"/>
          <w:szCs w:val="20"/>
        </w:rPr>
        <w:t xml:space="preserve"> включает 2 задания, на которые следует дать развернутый ответ. </w:t>
      </w:r>
      <w:r w:rsidRPr="003C338C">
        <w:rPr>
          <w:rFonts w:ascii="Times New Roman" w:hAnsi="Times New Roman" w:cs="Times New Roman"/>
          <w:sz w:val="20"/>
          <w:szCs w:val="20"/>
        </w:rPr>
        <w:t>При выполнении заданий этой части запишите сначала номер задания, а затем ответ к нему.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 xml:space="preserve"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  <w:r w:rsidRPr="003C338C">
        <w:rPr>
          <w:rFonts w:ascii="Times New Roman" w:hAnsi="Times New Roman" w:cs="Times New Roman"/>
          <w:sz w:val="20"/>
          <w:szCs w:val="20"/>
        </w:rPr>
        <w:t>Если задание не удается выполнить сразу, перейдите к следующему. Если останется время, вернитесь к пропущенным заданиям.</w:t>
      </w:r>
    </w:p>
    <w:p w:rsidR="00B655BB" w:rsidRPr="003C338C" w:rsidRDefault="00B655BB" w:rsidP="00B655BB">
      <w:pPr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</w:rPr>
        <w:t>Вариант № 1.</w:t>
      </w:r>
    </w:p>
    <w:p w:rsidR="00B655BB" w:rsidRPr="003C338C" w:rsidRDefault="00B655BB" w:rsidP="00B655BB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 xml:space="preserve">Часть </w:t>
      </w:r>
      <w:proofErr w:type="gramStart"/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>А .</w:t>
      </w:r>
      <w:proofErr w:type="gramEnd"/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 Выберите один верный ответ.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А1. Вещества, имеющие формулы СН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– О –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и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–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</w:rPr>
        <w:t>ОН,  являются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гомологами;   2)  изомерами;  3) полимерами;       4) пептидами.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А2. Углеводород, относящийся к классу органических соединений с общей формулой С</w:t>
      </w:r>
      <w:proofErr w:type="spellStart"/>
      <w:r w:rsidRPr="003C338C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US"/>
        </w:rPr>
        <w:t>n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H</w:t>
      </w:r>
      <w:proofErr w:type="spellEnd"/>
      <w:r w:rsidRPr="003C338C"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US"/>
        </w:rPr>
        <w:t>n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>+2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бутен-1;                2) бутан;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3) бутадиен-1,2;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>4) бутин-1.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А3. Продуктом  гидратации этилена является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:                                                                                                                                                  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1)  спирт;    2) кислота;   3) альдегид;       4)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алкан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А4. Только в одну стадию может протекать </w:t>
      </w:r>
      <w:proofErr w:type="gramStart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гидрирование  этого</w:t>
      </w:r>
      <w:proofErr w:type="gramEnd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 углеводорода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:         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    1) бутадиен-1,3;  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>2) буте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н-1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; 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 3) бензол; 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 4) бутин-2.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А5. Количество атомов водорода в циклогексане: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1) 12;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2) 8; 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 3) 10;  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4) 14.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А6. Уксусная </w:t>
      </w:r>
      <w:proofErr w:type="gramStart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кислота </w:t>
      </w: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 xml:space="preserve"> </w:t>
      </w:r>
      <w:r w:rsidRPr="003C338C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не</w:t>
      </w:r>
      <w:proofErr w:type="gramEnd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 вступает во взаимодействие с веществом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1) оксид кальция;    2) метанол;      3) медь;         4) пищевая сода.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А7. </w:t>
      </w:r>
      <w:proofErr w:type="gramStart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Ацетилен  принадлежит</w:t>
      </w:r>
      <w:proofErr w:type="gramEnd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 к гомологическому ряду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1)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алканов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 2)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алкинов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3)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аренов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   4)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алкенов</w:t>
      </w:r>
      <w:proofErr w:type="spellEnd"/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А8. Полипропилен получают из вещества, формула которого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1)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= СН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 2) СН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BA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СН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3)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–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–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4)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2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= СН –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А9. К ядовитым веществам относится: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1) метанол; 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2) этанол;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3)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пропанол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 4) бутанол.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А10. При сгорании 3 моль метана по термохимическому уравнению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</w:rPr>
        <w:t>+  2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=  СО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+ 2Н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О + 880 кДж    выделилось: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1) 293,3 кДж;   2) 1760 кДж;  3) 2640 кДж;  4) 880 кДж.</w:t>
      </w:r>
    </w:p>
    <w:p w:rsidR="00B655BB" w:rsidRPr="003C338C" w:rsidRDefault="00B655BB" w:rsidP="00B655BB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>Часть  В.</w:t>
      </w: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r w:rsidRPr="003C338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Ответом к заданиям этой  части  является последовательность  цифр или число, которые следует записать в ответ.</w:t>
      </w:r>
    </w:p>
    <w:p w:rsidR="00B655BB" w:rsidRPr="003C338C" w:rsidRDefault="00B655BB" w:rsidP="00B655BB">
      <w:pPr>
        <w:numPr>
          <w:ilvl w:val="0"/>
          <w:numId w:val="3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Установите соответствие между названием вещества и классом, к которому оно 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</w:rPr>
        <w:t>относится..</w:t>
      </w:r>
      <w:proofErr w:type="gramEnd"/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Название вещества                                    Число </w:t>
      </w: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sym w:font="Symbol" w:char="F070"/>
      </w: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t xml:space="preserve">-связей в   молекуле                                </w:t>
      </w:r>
      <w:r w:rsidRPr="003C338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1) этан                                                                            а)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алкины</w:t>
      </w:r>
      <w:proofErr w:type="spellEnd"/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2) бутадиен-1,3                                                             б) альдегиды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3)  пропен-1                                                                   в)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алкадиены</w:t>
      </w:r>
      <w:proofErr w:type="spellEnd"/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4) ацетилен                                                                    г)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алканы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д)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алкены</w:t>
      </w:r>
      <w:proofErr w:type="spellEnd"/>
    </w:p>
    <w:p w:rsidR="00B655BB" w:rsidRPr="003C338C" w:rsidRDefault="00B655BB" w:rsidP="00B655BB">
      <w:pPr>
        <w:numPr>
          <w:ilvl w:val="0"/>
          <w:numId w:val="3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Число изомерных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циклоалканов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состава С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10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равно:   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_________(запишите целое число). Напишите формулы всех изомеров.</w:t>
      </w:r>
    </w:p>
    <w:p w:rsidR="00B655BB" w:rsidRPr="003C338C" w:rsidRDefault="00B655BB" w:rsidP="00B655BB">
      <w:pPr>
        <w:numPr>
          <w:ilvl w:val="0"/>
          <w:numId w:val="3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Установите соответствие между реагентами и типом реакции.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Реагенты                                                                 Тип реакции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1)  С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+ О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-&gt;                                                     а) замещение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2) 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4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-&gt;                                                              б) окисление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3) 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СООН  + КОН  -&gt;                                   в) присоединение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4) 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+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Cl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-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</w:rPr>
        <w:t>&gt;                                                    г) обмена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д) разложение</w:t>
      </w:r>
    </w:p>
    <w:p w:rsidR="00B655BB" w:rsidRPr="003C338C" w:rsidRDefault="00B655BB" w:rsidP="00B655BB">
      <w:pPr>
        <w:numPr>
          <w:ilvl w:val="0"/>
          <w:numId w:val="3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Установите соответствие между названием вещества и его формулой.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Название вещества                                                  Формула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1) этан                                                                           а)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-СН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2) метанол                                                                    б)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-ОН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3)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пропановая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кислота                                                в) СН</w:t>
      </w:r>
      <w:r w:rsidRPr="003C338C">
        <w:rPr>
          <w:rFonts w:ascii="Times New Roman" w:eastAsia="Times New Roman" w:hAnsi="Times New Roman" w:cs="Times New Roman"/>
          <w:sz w:val="20"/>
          <w:szCs w:val="20"/>
          <w:u w:val="single"/>
        </w:rPr>
        <w:t>=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СН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4) ацетилен                                                                   г)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-СН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-СОН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д) 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-СН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-СООН</w:t>
      </w:r>
    </w:p>
    <w:p w:rsidR="00B655BB" w:rsidRPr="003C338C" w:rsidRDefault="00B655BB" w:rsidP="00B655BB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</w:pPr>
      <w:proofErr w:type="gramStart"/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>Часть  С</w:t>
      </w:r>
      <w:proofErr w:type="gramEnd"/>
    </w:p>
    <w:p w:rsidR="00B655BB" w:rsidRPr="003C338C" w:rsidRDefault="00B655BB" w:rsidP="00B655BB">
      <w:pPr>
        <w:numPr>
          <w:ilvl w:val="0"/>
          <w:numId w:val="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Запишите реакции, соответствующие схеме: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карбид кальция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ацетилен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бензол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хлорбензол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толуол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2,4,6-трибромтолуол.</w:t>
      </w:r>
    </w:p>
    <w:p w:rsidR="00B655BB" w:rsidRPr="003C338C" w:rsidRDefault="00B655BB" w:rsidP="00B655BB">
      <w:pPr>
        <w:numPr>
          <w:ilvl w:val="0"/>
          <w:numId w:val="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Какой объем оксида углерода (</w:t>
      </w:r>
      <w:proofErr w:type="gramStart"/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IV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н.у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.) выделится при взаимодействии раствора, содержащего </w:t>
      </w:r>
      <w:smartTag w:uri="urn:schemas-microsoft-com:office:smarttags" w:element="metricconverter">
        <w:smartTagPr>
          <w:attr w:name="ProductID" w:val="2,3 г"/>
        </w:smartTagPr>
        <w:r w:rsidRPr="003C338C">
          <w:rPr>
            <w:rFonts w:ascii="Times New Roman" w:eastAsia="Times New Roman" w:hAnsi="Times New Roman" w:cs="Times New Roman"/>
            <w:sz w:val="20"/>
            <w:szCs w:val="20"/>
          </w:rPr>
          <w:t>2,3 г</w:t>
        </w:r>
      </w:smartTag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муравьиной кислоты с избытком карбоната кальция.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sz w:val="20"/>
          <w:szCs w:val="20"/>
        </w:rPr>
        <w:t xml:space="preserve">Итоговая контрольная работа по органической химии за курс 10 класса (базовый уровень).                                                          </w:t>
      </w:r>
    </w:p>
    <w:p w:rsidR="00B655BB" w:rsidRPr="003C338C" w:rsidRDefault="00B655BB" w:rsidP="00B655BB">
      <w:pPr>
        <w:spacing w:after="0" w:line="240" w:lineRule="auto"/>
        <w:ind w:left="567" w:hanging="360"/>
        <w:jc w:val="center"/>
        <w:outlineLvl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C338C">
        <w:rPr>
          <w:rFonts w:ascii="Times New Roman" w:hAnsi="Times New Roman" w:cs="Times New Roman"/>
          <w:b/>
          <w:sz w:val="20"/>
          <w:szCs w:val="20"/>
          <w:u w:val="single"/>
        </w:rPr>
        <w:t>Инструкция для учащихся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>На выполнение итоговой контрольной работы по химии дается 40 минут. Работа состоит из трех частей, включающих 16 заданий.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>Часть А содержит 10 заданий (А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eastAsia="Calibri" w:hAnsi="Times New Roman" w:cs="Times New Roman"/>
          <w:sz w:val="20"/>
          <w:szCs w:val="20"/>
        </w:rPr>
        <w:t>-А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10</w:t>
      </w:r>
      <w:r w:rsidRPr="003C338C">
        <w:rPr>
          <w:rFonts w:ascii="Times New Roman" w:eastAsia="Calibri" w:hAnsi="Times New Roman" w:cs="Times New Roman"/>
          <w:sz w:val="20"/>
          <w:szCs w:val="20"/>
        </w:rPr>
        <w:t>). К каждому заданию приводится 4 варианта ответа, из которых один верный.</w:t>
      </w:r>
    </w:p>
    <w:p w:rsidR="00B655BB" w:rsidRPr="003C338C" w:rsidRDefault="00B655BB" w:rsidP="00B655BB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>Часть В включает 4 задания с кратким ответом (В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eastAsia="Calibri" w:hAnsi="Times New Roman" w:cs="Times New Roman"/>
          <w:sz w:val="20"/>
          <w:szCs w:val="20"/>
        </w:rPr>
        <w:t>-В</w:t>
      </w:r>
      <w:r w:rsidRPr="003C338C">
        <w:rPr>
          <w:rFonts w:ascii="Times New Roman" w:eastAsia="Calibri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Calibri" w:hAnsi="Times New Roman" w:cs="Times New Roman"/>
          <w:sz w:val="20"/>
          <w:szCs w:val="20"/>
        </w:rPr>
        <w:t xml:space="preserve">). </w:t>
      </w:r>
      <w:r w:rsidRPr="003C338C">
        <w:rPr>
          <w:rFonts w:ascii="Times New Roman" w:hAnsi="Times New Roman" w:cs="Times New Roman"/>
          <w:sz w:val="20"/>
          <w:szCs w:val="20"/>
        </w:rPr>
        <w:t>При выполнении заданий 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C338C">
        <w:rPr>
          <w:rFonts w:ascii="Times New Roman" w:hAnsi="Times New Roman" w:cs="Times New Roman"/>
          <w:sz w:val="20"/>
          <w:szCs w:val="20"/>
        </w:rPr>
        <w:t>-В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hAnsi="Times New Roman" w:cs="Times New Roman"/>
          <w:sz w:val="20"/>
          <w:szCs w:val="20"/>
        </w:rPr>
        <w:t xml:space="preserve"> запишите ответ так, как указано в тексте задания. На задание В</w:t>
      </w:r>
      <w:r w:rsidRPr="003C338C">
        <w:rPr>
          <w:rFonts w:ascii="Times New Roman" w:hAnsi="Times New Roman" w:cs="Times New Roman"/>
          <w:sz w:val="20"/>
          <w:szCs w:val="20"/>
          <w:vertAlign w:val="subscript"/>
        </w:rPr>
        <w:t xml:space="preserve">4 </w:t>
      </w:r>
      <w:r w:rsidRPr="003C338C">
        <w:rPr>
          <w:rFonts w:ascii="Times New Roman" w:hAnsi="Times New Roman" w:cs="Times New Roman"/>
          <w:sz w:val="20"/>
          <w:szCs w:val="20"/>
        </w:rPr>
        <w:t xml:space="preserve"> необходимо дать развернутый ответ.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 xml:space="preserve">Часть С включает 2 задания, на которые следует дать развернутый ответ. </w:t>
      </w:r>
      <w:r w:rsidRPr="003C338C">
        <w:rPr>
          <w:rFonts w:ascii="Times New Roman" w:hAnsi="Times New Roman" w:cs="Times New Roman"/>
          <w:sz w:val="20"/>
          <w:szCs w:val="20"/>
        </w:rPr>
        <w:t>При выполнении заданий этой части запишите сначала номер задания, а затем ответ к нему.</w:t>
      </w:r>
    </w:p>
    <w:p w:rsidR="00B655BB" w:rsidRPr="003C338C" w:rsidRDefault="00B655BB" w:rsidP="00B655B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3C338C">
        <w:rPr>
          <w:rFonts w:ascii="Times New Roman" w:eastAsia="Calibri" w:hAnsi="Times New Roman" w:cs="Times New Roman"/>
          <w:sz w:val="20"/>
          <w:szCs w:val="20"/>
        </w:rPr>
        <w:t xml:space="preserve"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  <w:r w:rsidRPr="003C338C">
        <w:rPr>
          <w:rFonts w:ascii="Times New Roman" w:hAnsi="Times New Roman" w:cs="Times New Roman"/>
          <w:sz w:val="20"/>
          <w:szCs w:val="20"/>
        </w:rPr>
        <w:t>Если задание не удается выполнить сразу, перейдите к следующему. Если останется время, вернитесь к пропущенным заданиям.</w:t>
      </w:r>
    </w:p>
    <w:p w:rsidR="00B655BB" w:rsidRPr="003C338C" w:rsidRDefault="00B655BB" w:rsidP="00B655BB">
      <w:pPr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655BB" w:rsidRPr="003C338C" w:rsidRDefault="00B655BB" w:rsidP="00B655BB">
      <w:pPr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bCs/>
          <w:sz w:val="20"/>
          <w:szCs w:val="20"/>
        </w:rPr>
        <w:t>Вариант 2.</w:t>
      </w:r>
    </w:p>
    <w:p w:rsidR="00B655BB" w:rsidRPr="003C338C" w:rsidRDefault="00B655BB" w:rsidP="00B655BB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</w:pP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 xml:space="preserve">Часть А </w:t>
      </w: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</w:rPr>
        <w:t>. Выберите один верный ответ</w:t>
      </w: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А1. Изомером 2-метилбутена-1 является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бутен-1;     2) 2-метилпентен-1;   3) пентан;   4)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пентен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-1.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А2. Продуктом  присоединения хлороводорода к  </w:t>
      </w:r>
      <w:proofErr w:type="spellStart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этену</w:t>
      </w:r>
      <w:proofErr w:type="spellEnd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 является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:                                                                                                                            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2-хлорпропан;    2) 1-хлорэтан;  3) 2,2-дихлорпропан;     4) 1,1-дихлорэтан.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А3. С каждым из веществ: </w:t>
      </w:r>
      <w:proofErr w:type="spellStart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бромоводород</w:t>
      </w:r>
      <w:proofErr w:type="spellEnd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, водород, вода – будет взаимодействовать: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     1) пропан;  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2) </w:t>
      </w:r>
      <w:proofErr w:type="spellStart"/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>этен</w:t>
      </w:r>
      <w:proofErr w:type="spellEnd"/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;  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        3) этан;  </w:t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>4) фенол.</w:t>
      </w:r>
    </w:p>
    <w:p w:rsidR="00B655BB" w:rsidRPr="003C338C" w:rsidRDefault="00B655BB" w:rsidP="00B655BB">
      <w:pPr>
        <w:keepNext/>
        <w:keepLines/>
        <w:spacing w:after="0" w:line="240" w:lineRule="auto"/>
        <w:ind w:left="142" w:right="-57"/>
        <w:rPr>
          <w:rFonts w:ascii="Times New Roman" w:eastAsia="Times New Roman" w:hAnsi="Times New Roman" w:cs="Times New Roman"/>
          <w:sz w:val="20"/>
          <w:szCs w:val="20"/>
          <w:vertAlign w:val="subscript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А4. К соединениям, имеющим общую формулу С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n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H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n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, относится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бензол;  2)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гексен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3) гексан;  4)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гексин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А5. К какому классу принадлежат белки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:                                                                                                          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сложные эфиры;  2)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полинуклеотиды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>;    3) простые эфиры;  4) полиамиды.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А6. Реакцию «серебряного зеркала» дает: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1) фенол;  2) муравьиная кислота;   3) глицерин;  4) бензол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А7. </w:t>
      </w:r>
      <w:proofErr w:type="spellStart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>Пропаналь</w:t>
      </w:r>
      <w:proofErr w:type="spellEnd"/>
      <w:r w:rsidRPr="003C338C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принадлежит к гомологическому ряду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1) фенолы;  2) сахариды;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>3) амины;   4) альдегиды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А8. Полимер состава (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2D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2D"/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2D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n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получен из: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этилена;   2) этана;    3) бутана;   4)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этина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А9. К наркотическим веществам относится: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этанол;  2)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пропанол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>;   3) метанол;  4) бутанол.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А10. В результате реакции, термохимическое уравнение которой С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H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OH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+ 3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object w:dxaOrig="480" w:dyaOrig="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5pt" o:ole="" fillcolor="window">
            <v:imagedata r:id="rId24" o:title=""/>
          </v:shape>
          <o:OLEObject Type="Embed" ProgID="Word.Picture.8" ShapeID="_x0000_i1025" DrawAspect="Content" ObjectID="_1799314660" r:id="rId25"/>
        </w:objec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CO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+ 3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H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+ 1374 </w:t>
      </w:r>
      <w:proofErr w:type="gramStart"/>
      <w:r w:rsidRPr="003C338C">
        <w:rPr>
          <w:rFonts w:ascii="Times New Roman" w:eastAsia="Times New Roman" w:hAnsi="Times New Roman" w:cs="Times New Roman"/>
          <w:iCs/>
          <w:sz w:val="20"/>
          <w:szCs w:val="20"/>
        </w:rPr>
        <w:t>кДж,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выделилось</w:t>
      </w:r>
      <w:proofErr w:type="gram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687 кДж теплоты. Количество вещества этанола равно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1) </w:t>
      </w:r>
      <w:r w:rsidRPr="003C338C">
        <w:rPr>
          <w:rFonts w:ascii="Times New Roman" w:eastAsia="Times New Roman" w:hAnsi="Times New Roman" w:cs="Times New Roman"/>
          <w:iCs/>
          <w:sz w:val="20"/>
          <w:szCs w:val="20"/>
        </w:rPr>
        <w:t>0,5 моль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2) </w:t>
      </w:r>
      <w:r w:rsidRPr="003C338C">
        <w:rPr>
          <w:rFonts w:ascii="Times New Roman" w:eastAsia="Times New Roman" w:hAnsi="Times New Roman" w:cs="Times New Roman"/>
          <w:iCs/>
          <w:sz w:val="20"/>
          <w:szCs w:val="20"/>
        </w:rPr>
        <w:t>1 моль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3) </w:t>
      </w:r>
      <w:r w:rsidRPr="003C338C">
        <w:rPr>
          <w:rFonts w:ascii="Times New Roman" w:eastAsia="Times New Roman" w:hAnsi="Times New Roman" w:cs="Times New Roman"/>
          <w:iCs/>
          <w:sz w:val="20"/>
          <w:szCs w:val="20"/>
        </w:rPr>
        <w:t>1,5 моль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ab/>
        <w:t xml:space="preserve">4) </w:t>
      </w:r>
      <w:r w:rsidRPr="003C338C">
        <w:rPr>
          <w:rFonts w:ascii="Times New Roman" w:eastAsia="Times New Roman" w:hAnsi="Times New Roman" w:cs="Times New Roman"/>
          <w:iCs/>
          <w:sz w:val="20"/>
          <w:szCs w:val="20"/>
        </w:rPr>
        <w:t>2 моль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655BB" w:rsidRPr="003C338C" w:rsidRDefault="00B655BB" w:rsidP="00B655BB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>Часть  В.</w:t>
      </w: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r w:rsidRPr="003C338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Ответом к заданиям этой  части  является последовательность  цифр или число, которые следует записать в ответ.</w:t>
      </w:r>
    </w:p>
    <w:p w:rsidR="00B655BB" w:rsidRPr="003C338C" w:rsidRDefault="00B655BB" w:rsidP="00B655BB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lastRenderedPageBreak/>
        <w:t>Установите соответствие между названием вещества и классом соединений.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Название вещества                               Класс органических соединений                                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1)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пропин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а) альдегиды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2)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этаналь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б)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алкины</w:t>
      </w:r>
      <w:proofErr w:type="spellEnd"/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3)  толуол                                                              в) карбоновые кислоты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4) ацетилен                                                            г) арены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д)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алкены</w:t>
      </w:r>
      <w:proofErr w:type="spellEnd"/>
    </w:p>
    <w:p w:rsidR="00B655BB" w:rsidRPr="003C338C" w:rsidRDefault="00B655BB" w:rsidP="00B655BB">
      <w:pPr>
        <w:numPr>
          <w:ilvl w:val="0"/>
          <w:numId w:val="5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Число изомерных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алкенов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состава С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8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равно:                                                                           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_____________________ (запишите целое число). Напишите формулы всех изомеров.</w:t>
      </w:r>
    </w:p>
    <w:p w:rsidR="00B655BB" w:rsidRPr="003C338C" w:rsidRDefault="00B655BB" w:rsidP="00B655BB">
      <w:pPr>
        <w:numPr>
          <w:ilvl w:val="0"/>
          <w:numId w:val="5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Установите соответствие между реагентами и типом реакции.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   </w:t>
      </w:r>
      <w:r w:rsidRPr="003C338C">
        <w:rPr>
          <w:rFonts w:ascii="Times New Roman" w:eastAsia="Times New Roman" w:hAnsi="Times New Roman" w:cs="Times New Roman"/>
          <w:i/>
          <w:sz w:val="20"/>
          <w:szCs w:val="20"/>
        </w:rPr>
        <w:t>Реагенты                                                                 Тип реакции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1)  С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+ 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О                                                           а) галогенирование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2)  С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+ 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б) гидратация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3)  2СН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l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+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Zn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в) гидрирование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4)  С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+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Cl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г)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гидрогалогенирование</w:t>
      </w:r>
      <w:proofErr w:type="spellEnd"/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д) реакция 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Вюрца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655BB" w:rsidRPr="003C338C" w:rsidRDefault="00B655BB" w:rsidP="00B655BB">
      <w:pPr>
        <w:numPr>
          <w:ilvl w:val="0"/>
          <w:numId w:val="5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Установить соответствие между функциональной группой и классом вещества: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функциональная группа                                класс вещества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1) – COOH                                                          а) спирты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2) –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OH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б) фенолы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3) –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=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3C338C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в) кетоны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4) – </w:t>
      </w:r>
      <w:r w:rsidRPr="003C338C">
        <w:rPr>
          <w:rFonts w:ascii="Times New Roman" w:eastAsia="Times New Roman" w:hAnsi="Times New Roman" w:cs="Times New Roman"/>
          <w:sz w:val="20"/>
          <w:szCs w:val="20"/>
          <w:lang w:val="en-US"/>
        </w:rPr>
        <w:t>COH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г) карбоновые кислоты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д) альдегиды</w:t>
      </w:r>
    </w:p>
    <w:p w:rsidR="00B655BB" w:rsidRPr="003C338C" w:rsidRDefault="00B655BB" w:rsidP="00B655BB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3C338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>Часть  С</w:t>
      </w:r>
    </w:p>
    <w:p w:rsidR="00B655BB" w:rsidRPr="003C338C" w:rsidRDefault="00B655BB" w:rsidP="00B655BB">
      <w:pPr>
        <w:numPr>
          <w:ilvl w:val="0"/>
          <w:numId w:val="6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Запишите реакции, соответствующие схеме:         </w:t>
      </w:r>
    </w:p>
    <w:p w:rsidR="00B655BB" w:rsidRPr="003C338C" w:rsidRDefault="00B655BB" w:rsidP="00B655BB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 xml:space="preserve">         этанол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этилен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1,2-дихлорэтан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этин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бензол</w:t>
      </w:r>
      <w:r w:rsidRPr="003C338C">
        <w:rPr>
          <w:rFonts w:ascii="Times New Roman" w:eastAsia="Times New Roman" w:hAnsi="Times New Roman" w:cs="Times New Roman"/>
          <w:sz w:val="20"/>
          <w:szCs w:val="20"/>
        </w:rPr>
        <w:sym w:font="Symbol" w:char="F0AE"/>
      </w:r>
      <w:r w:rsidRPr="003C338C">
        <w:rPr>
          <w:rFonts w:ascii="Times New Roman" w:eastAsia="Times New Roman" w:hAnsi="Times New Roman" w:cs="Times New Roman"/>
          <w:sz w:val="20"/>
          <w:szCs w:val="20"/>
        </w:rPr>
        <w:t>хлорбензол.</w:t>
      </w:r>
    </w:p>
    <w:p w:rsidR="00B655BB" w:rsidRPr="003C338C" w:rsidRDefault="00B655BB" w:rsidP="00B655B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C338C">
        <w:rPr>
          <w:rFonts w:ascii="Times New Roman" w:eastAsia="Times New Roman" w:hAnsi="Times New Roman" w:cs="Times New Roman"/>
          <w:sz w:val="20"/>
          <w:szCs w:val="20"/>
        </w:rPr>
        <w:t>Какой объем водорода (</w:t>
      </w:r>
      <w:proofErr w:type="spellStart"/>
      <w:r w:rsidRPr="003C338C">
        <w:rPr>
          <w:rFonts w:ascii="Times New Roman" w:eastAsia="Times New Roman" w:hAnsi="Times New Roman" w:cs="Times New Roman"/>
          <w:sz w:val="20"/>
          <w:szCs w:val="20"/>
        </w:rPr>
        <w:t>н.у</w:t>
      </w:r>
      <w:proofErr w:type="spellEnd"/>
      <w:r w:rsidRPr="003C338C">
        <w:rPr>
          <w:rFonts w:ascii="Times New Roman" w:eastAsia="Times New Roman" w:hAnsi="Times New Roman" w:cs="Times New Roman"/>
          <w:sz w:val="20"/>
          <w:szCs w:val="20"/>
        </w:rPr>
        <w:t>.) выделится при взаимодействии 0,1 моль этанола с избытком металлического натрия.</w:t>
      </w:r>
    </w:p>
    <w:p w:rsidR="006E6ED9" w:rsidRPr="003C338C" w:rsidRDefault="006E6ED9" w:rsidP="00B655BB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sectPr w:rsidR="006E6ED9" w:rsidRPr="003C338C" w:rsidSect="00C8012B">
      <w:footerReference w:type="default" r:id="rId26"/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FFC" w:rsidRDefault="00713FFC" w:rsidP="00B02719">
      <w:pPr>
        <w:spacing w:after="0" w:line="240" w:lineRule="auto"/>
      </w:pPr>
      <w:r>
        <w:separator/>
      </w:r>
    </w:p>
  </w:endnote>
  <w:endnote w:type="continuationSeparator" w:id="0">
    <w:p w:rsidR="00713FFC" w:rsidRDefault="00713FFC" w:rsidP="00B02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1036174"/>
      <w:docPartObj>
        <w:docPartGallery w:val="Page Numbers (Bottom of Page)"/>
        <w:docPartUnique/>
      </w:docPartObj>
    </w:sdtPr>
    <w:sdtEndPr/>
    <w:sdtContent>
      <w:p w:rsidR="003B4B2E" w:rsidRDefault="003B4B2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C55">
          <w:rPr>
            <w:noProof/>
          </w:rPr>
          <w:t>2</w:t>
        </w:r>
        <w:r>
          <w:fldChar w:fldCharType="end"/>
        </w:r>
      </w:p>
    </w:sdtContent>
  </w:sdt>
  <w:p w:rsidR="003B4B2E" w:rsidRDefault="003B4B2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FFC" w:rsidRDefault="00713FFC" w:rsidP="00B02719">
      <w:pPr>
        <w:spacing w:after="0" w:line="240" w:lineRule="auto"/>
      </w:pPr>
      <w:r>
        <w:separator/>
      </w:r>
    </w:p>
  </w:footnote>
  <w:footnote w:type="continuationSeparator" w:id="0">
    <w:p w:rsidR="00713FFC" w:rsidRDefault="00713FFC" w:rsidP="00B02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517AA"/>
    <w:multiLevelType w:val="hybridMultilevel"/>
    <w:tmpl w:val="D18EB538"/>
    <w:lvl w:ilvl="0" w:tplc="B9E05B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2B7777"/>
    <w:multiLevelType w:val="hybridMultilevel"/>
    <w:tmpl w:val="137E2B9A"/>
    <w:lvl w:ilvl="0" w:tplc="7360CB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413EEB"/>
    <w:multiLevelType w:val="hybridMultilevel"/>
    <w:tmpl w:val="5D840BA0"/>
    <w:lvl w:ilvl="0" w:tplc="76B68F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64D6F40"/>
    <w:multiLevelType w:val="hybridMultilevel"/>
    <w:tmpl w:val="99E8BED0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69CE507C"/>
    <w:multiLevelType w:val="hybridMultilevel"/>
    <w:tmpl w:val="0B2264CE"/>
    <w:lvl w:ilvl="0" w:tplc="A8D22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E586CF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A573E39"/>
    <w:multiLevelType w:val="hybridMultilevel"/>
    <w:tmpl w:val="8D789600"/>
    <w:lvl w:ilvl="0" w:tplc="7360C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FD"/>
    <w:rsid w:val="00052B35"/>
    <w:rsid w:val="000B22BA"/>
    <w:rsid w:val="000E5D13"/>
    <w:rsid w:val="001333C1"/>
    <w:rsid w:val="002719ED"/>
    <w:rsid w:val="00294A42"/>
    <w:rsid w:val="002D77EF"/>
    <w:rsid w:val="003B4B2E"/>
    <w:rsid w:val="003C338C"/>
    <w:rsid w:val="004345F4"/>
    <w:rsid w:val="004C6E0C"/>
    <w:rsid w:val="004F47FD"/>
    <w:rsid w:val="005D3C7E"/>
    <w:rsid w:val="005D469C"/>
    <w:rsid w:val="005F7525"/>
    <w:rsid w:val="00601FBC"/>
    <w:rsid w:val="00610C88"/>
    <w:rsid w:val="006E6ED9"/>
    <w:rsid w:val="00713FFC"/>
    <w:rsid w:val="007C77C9"/>
    <w:rsid w:val="00846134"/>
    <w:rsid w:val="00880FAC"/>
    <w:rsid w:val="008A661F"/>
    <w:rsid w:val="009222C2"/>
    <w:rsid w:val="00A06AF7"/>
    <w:rsid w:val="00A1484A"/>
    <w:rsid w:val="00AC06BF"/>
    <w:rsid w:val="00B02719"/>
    <w:rsid w:val="00B27CC9"/>
    <w:rsid w:val="00B655BB"/>
    <w:rsid w:val="00B7541B"/>
    <w:rsid w:val="00BA1C55"/>
    <w:rsid w:val="00BB6FB1"/>
    <w:rsid w:val="00C207AA"/>
    <w:rsid w:val="00C531BD"/>
    <w:rsid w:val="00C8012B"/>
    <w:rsid w:val="00CF4DDE"/>
    <w:rsid w:val="00D0686E"/>
    <w:rsid w:val="00D72670"/>
    <w:rsid w:val="00E162F2"/>
    <w:rsid w:val="00E641FC"/>
    <w:rsid w:val="00E9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67E91"/>
  <w15:docId w15:val="{17F98C66-A473-4D00-8B55-D51088F5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E9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9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2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10C88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8461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46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846134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paragraph" w:styleId="a8">
    <w:name w:val="No Spacing"/>
    <w:uiPriority w:val="1"/>
    <w:qFormat/>
    <w:rsid w:val="006E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0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2719"/>
  </w:style>
  <w:style w:type="paragraph" w:styleId="ab">
    <w:name w:val="footer"/>
    <w:basedOn w:val="a"/>
    <w:link w:val="ac"/>
    <w:uiPriority w:val="99"/>
    <w:unhideWhenUsed/>
    <w:rsid w:val="00B0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2719"/>
  </w:style>
  <w:style w:type="character" w:styleId="ad">
    <w:name w:val="Hyperlink"/>
    <w:uiPriority w:val="99"/>
    <w:semiHidden/>
    <w:unhideWhenUsed/>
    <w:rsid w:val="00C80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2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4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5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7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5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8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8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C50A4-B1EB-462C-9E2F-BBE1D28D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6632</Words>
  <Characters>37808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2021-03-30T18:48:00Z</cp:lastPrinted>
  <dcterms:created xsi:type="dcterms:W3CDTF">2025-01-25T09:51:00Z</dcterms:created>
  <dcterms:modified xsi:type="dcterms:W3CDTF">2025-01-25T09:51:00Z</dcterms:modified>
</cp:coreProperties>
</file>